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65114" w14:textId="77777777" w:rsidR="006B1C64" w:rsidRPr="001A2A6D" w:rsidRDefault="00B7068F" w:rsidP="00AC64C6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,</w:t>
      </w:r>
    </w:p>
    <w:p w14:paraId="29412942" w14:textId="77777777" w:rsidR="0052569D" w:rsidRPr="001A2A6D" w:rsidRDefault="0052569D" w:rsidP="0052569D">
      <w:pPr>
        <w:jc w:val="right"/>
        <w:rPr>
          <w:rFonts w:ascii="Arial Narrow" w:hAnsi="Arial Narrow" w:cs="Arial"/>
          <w:b/>
          <w:sz w:val="22"/>
          <w:szCs w:val="22"/>
        </w:rPr>
      </w:pPr>
      <w:r w:rsidRPr="001A2A6D">
        <w:rPr>
          <w:rFonts w:ascii="Arial Narrow" w:hAnsi="Arial Narrow" w:cs="Arial"/>
          <w:b/>
          <w:sz w:val="22"/>
          <w:szCs w:val="22"/>
        </w:rPr>
        <w:t>OBR-9</w:t>
      </w:r>
    </w:p>
    <w:p w14:paraId="43D89D45" w14:textId="77777777" w:rsidR="0052569D" w:rsidRPr="001A2A6D" w:rsidRDefault="0052569D" w:rsidP="00AC64C6">
      <w:pPr>
        <w:rPr>
          <w:rFonts w:ascii="Arial Narrow" w:hAnsi="Arial Narrow" w:cs="Arial"/>
          <w:b/>
          <w:sz w:val="22"/>
          <w:szCs w:val="22"/>
        </w:rPr>
      </w:pPr>
    </w:p>
    <w:p w14:paraId="6816472A" w14:textId="77777777" w:rsidR="00621214" w:rsidRPr="001A2A6D" w:rsidRDefault="00652399" w:rsidP="00AE67DA">
      <w:pPr>
        <w:jc w:val="both"/>
        <w:rPr>
          <w:rFonts w:ascii="Arial Narrow" w:hAnsi="Arial Narrow" w:cs="Arial"/>
          <w:b/>
        </w:rPr>
      </w:pPr>
      <w:r w:rsidRPr="00B66B90">
        <w:rPr>
          <w:rFonts w:ascii="Arial Narrow" w:hAnsi="Arial Narrow" w:cs="Arial"/>
        </w:rPr>
        <w:t>PONUDNIK:</w:t>
      </w:r>
      <w:r w:rsidRPr="001A2A6D">
        <w:rPr>
          <w:rFonts w:ascii="Arial Narrow" w:hAnsi="Arial Narrow" w:cs="Arial"/>
          <w:b/>
        </w:rPr>
        <w:t xml:space="preserve"> ______________________________________________________</w:t>
      </w:r>
    </w:p>
    <w:p w14:paraId="39B51410" w14:textId="77777777" w:rsidR="00652399" w:rsidRPr="001A2A6D" w:rsidRDefault="00652399" w:rsidP="00AE67DA">
      <w:pPr>
        <w:jc w:val="both"/>
        <w:rPr>
          <w:rFonts w:ascii="Arial Narrow" w:hAnsi="Arial Narrow" w:cs="Arial"/>
          <w:b/>
        </w:rPr>
      </w:pPr>
      <w:r w:rsidRPr="001A2A6D">
        <w:rPr>
          <w:rFonts w:ascii="Arial Narrow" w:hAnsi="Arial Narrow" w:cs="Arial"/>
          <w:b/>
        </w:rPr>
        <w:t xml:space="preserve">                     ______________________________________________________</w:t>
      </w:r>
    </w:p>
    <w:p w14:paraId="72CF82AD" w14:textId="77777777" w:rsidR="00652399" w:rsidRPr="001A2A6D" w:rsidRDefault="00652399" w:rsidP="00AE67DA">
      <w:pPr>
        <w:jc w:val="both"/>
        <w:rPr>
          <w:rFonts w:ascii="Arial Narrow" w:hAnsi="Arial Narrow" w:cs="Arial"/>
          <w:b/>
        </w:rPr>
      </w:pPr>
    </w:p>
    <w:p w14:paraId="1DD51106" w14:textId="77777777" w:rsidR="00E957AC" w:rsidRPr="001A2A6D" w:rsidRDefault="002433A6" w:rsidP="00E957AC">
      <w:pPr>
        <w:spacing w:line="360" w:lineRule="auto"/>
        <w:jc w:val="center"/>
        <w:rPr>
          <w:rFonts w:ascii="Arial Narrow" w:hAnsi="Arial Narrow" w:cs="Arial"/>
          <w:b/>
        </w:rPr>
      </w:pPr>
      <w:r w:rsidRPr="001A2A6D">
        <w:rPr>
          <w:rFonts w:ascii="Arial Narrow" w:hAnsi="Arial Narrow" w:cs="Arial"/>
          <w:b/>
        </w:rPr>
        <w:t>PREDRAČUN ŠT. 2</w:t>
      </w:r>
      <w:r w:rsidR="0052569D" w:rsidRPr="001A2A6D">
        <w:rPr>
          <w:rFonts w:ascii="Arial Narrow" w:hAnsi="Arial Narrow" w:cs="Arial"/>
          <w:b/>
        </w:rPr>
        <w:t>___________________________</w:t>
      </w:r>
    </w:p>
    <w:p w14:paraId="11FAD57F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>Vso opremo je potrebno izdelati, dobaviti in montirati po projektni dokumentaciji, ki je del razpisne dokumentacije, v skladu z veljavnimi tehničnimi predpisi, normativi in standardi. Uporabljati je potrebno samo materiale, ki ustrezajo predpisom in standardom. Mere so v cm.</w:t>
      </w:r>
      <w:r>
        <w:rPr>
          <w:rFonts w:cs="Arial"/>
          <w:bCs/>
          <w:sz w:val="20"/>
          <w:szCs w:val="20"/>
        </w:rPr>
        <w:t xml:space="preserve"> Vse materiale in barve pred vgradnjo nujno potrdi projektant. V popisu zajete postavke vključujejo izvedbo, dobavo in montažo na objektu, odvoz embalaže in smeti. </w:t>
      </w:r>
    </w:p>
    <w:p w14:paraId="5EDD1318" w14:textId="77777777" w:rsidR="00A752E3" w:rsidRPr="00B66B90" w:rsidRDefault="00A752E3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Načrti so sestavni del projektne dokumentacije in jih je potrebno v ponudbi upoštevati (</w:t>
      </w:r>
      <w:proofErr w:type="spellStart"/>
      <w:r>
        <w:rPr>
          <w:rFonts w:cs="Arial"/>
          <w:bCs/>
          <w:sz w:val="20"/>
          <w:szCs w:val="20"/>
        </w:rPr>
        <w:t>pdf</w:t>
      </w:r>
      <w:proofErr w:type="spellEnd"/>
      <w:r>
        <w:rPr>
          <w:rFonts w:cs="Arial"/>
          <w:bCs/>
          <w:sz w:val="20"/>
          <w:szCs w:val="20"/>
        </w:rPr>
        <w:t xml:space="preserve">). </w:t>
      </w:r>
    </w:p>
    <w:p w14:paraId="62327521" w14:textId="77777777" w:rsidR="00A752E3" w:rsidRPr="00B66B90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>Popis opreme je razdeljen po sklopih.</w:t>
      </w:r>
      <w:r w:rsidR="00A21E6C">
        <w:rPr>
          <w:rFonts w:cs="Arial"/>
          <w:bCs/>
          <w:sz w:val="20"/>
          <w:szCs w:val="20"/>
        </w:rPr>
        <w:t xml:space="preserve"> </w:t>
      </w:r>
      <w:r w:rsidR="008A1438">
        <w:rPr>
          <w:rFonts w:cs="Arial"/>
          <w:bCs/>
          <w:sz w:val="20"/>
          <w:szCs w:val="20"/>
        </w:rPr>
        <w:t xml:space="preserve"> </w:t>
      </w:r>
      <w:r w:rsidR="00A21E6C">
        <w:rPr>
          <w:rFonts w:cs="Arial"/>
          <w:bCs/>
          <w:sz w:val="20"/>
          <w:szCs w:val="20"/>
        </w:rPr>
        <w:t>Upoštevati roke dobave in montaže.</w:t>
      </w:r>
    </w:p>
    <w:p w14:paraId="44C46507" w14:textId="77777777" w:rsidR="00A752E3" w:rsidRPr="00B66B90" w:rsidRDefault="00A752E3" w:rsidP="00A752E3">
      <w:pPr>
        <w:tabs>
          <w:tab w:val="left" w:pos="2505"/>
        </w:tabs>
        <w:jc w:val="both"/>
        <w:rPr>
          <w:rFonts w:cs="Arial"/>
          <w:bCs/>
          <w:sz w:val="16"/>
          <w:szCs w:val="16"/>
        </w:rPr>
      </w:pPr>
      <w:r>
        <w:rPr>
          <w:rFonts w:cs="Arial"/>
          <w:bCs/>
          <w:sz w:val="16"/>
          <w:szCs w:val="16"/>
        </w:rPr>
        <w:tab/>
      </w:r>
    </w:p>
    <w:p w14:paraId="3D64A8EA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 xml:space="preserve">Pohištvo je izdelano iz surove </w:t>
      </w:r>
      <w:proofErr w:type="spellStart"/>
      <w:r w:rsidRPr="00B66B90">
        <w:rPr>
          <w:rFonts w:cs="Arial"/>
          <w:bCs/>
          <w:sz w:val="20"/>
          <w:szCs w:val="20"/>
        </w:rPr>
        <w:t>iverice</w:t>
      </w:r>
      <w:proofErr w:type="spellEnd"/>
      <w:r>
        <w:rPr>
          <w:rFonts w:cs="Arial"/>
          <w:bCs/>
          <w:sz w:val="20"/>
          <w:szCs w:val="20"/>
        </w:rPr>
        <w:t xml:space="preserve"> višjega kakovostnega razreda</w:t>
      </w:r>
      <w:r w:rsidRPr="00B66B90">
        <w:rPr>
          <w:rFonts w:cs="Arial"/>
          <w:bCs/>
          <w:sz w:val="20"/>
          <w:szCs w:val="20"/>
        </w:rPr>
        <w:t xml:space="preserve">, oblepljene z melamin oz. </w:t>
      </w:r>
      <w:proofErr w:type="spellStart"/>
      <w:r w:rsidRPr="00B66B90">
        <w:rPr>
          <w:rFonts w:cs="Arial"/>
          <w:bCs/>
          <w:sz w:val="20"/>
          <w:szCs w:val="20"/>
        </w:rPr>
        <w:t>ultrapas</w:t>
      </w:r>
      <w:proofErr w:type="spellEnd"/>
      <w:r w:rsidRPr="00B66B90">
        <w:rPr>
          <w:rFonts w:cs="Arial"/>
          <w:bCs/>
          <w:sz w:val="20"/>
          <w:szCs w:val="20"/>
        </w:rPr>
        <w:t xml:space="preserve"> ploščami, robljeno z ABS nalepkom v barvah </w:t>
      </w:r>
      <w:r>
        <w:rPr>
          <w:rFonts w:cs="Arial"/>
          <w:bCs/>
          <w:sz w:val="20"/>
          <w:szCs w:val="20"/>
        </w:rPr>
        <w:t xml:space="preserve">(EGER: </w:t>
      </w:r>
      <w:proofErr w:type="spellStart"/>
      <w:r>
        <w:rPr>
          <w:rFonts w:cs="Arial"/>
          <w:bCs/>
          <w:sz w:val="20"/>
          <w:szCs w:val="20"/>
        </w:rPr>
        <w:t>Pearl</w:t>
      </w:r>
      <w:proofErr w:type="spellEnd"/>
      <w:r>
        <w:rPr>
          <w:rFonts w:cs="Arial"/>
          <w:bCs/>
          <w:sz w:val="20"/>
          <w:szCs w:val="20"/>
        </w:rPr>
        <w:t xml:space="preserve"> </w:t>
      </w:r>
      <w:proofErr w:type="spellStart"/>
      <w:r>
        <w:rPr>
          <w:rFonts w:cs="Arial"/>
          <w:bCs/>
          <w:sz w:val="20"/>
          <w:szCs w:val="20"/>
        </w:rPr>
        <w:t>Grey</w:t>
      </w:r>
      <w:proofErr w:type="spellEnd"/>
      <w:r>
        <w:rPr>
          <w:rFonts w:cs="Arial"/>
          <w:bCs/>
          <w:sz w:val="20"/>
          <w:szCs w:val="20"/>
        </w:rPr>
        <w:t xml:space="preserve"> – U763</w:t>
      </w:r>
      <w:r w:rsidRPr="00B66B90">
        <w:rPr>
          <w:rFonts w:cs="Arial"/>
          <w:bCs/>
          <w:sz w:val="20"/>
          <w:szCs w:val="20"/>
        </w:rPr>
        <w:t>, Si</w:t>
      </w:r>
      <w:r>
        <w:rPr>
          <w:rFonts w:cs="Arial"/>
          <w:bCs/>
          <w:sz w:val="20"/>
          <w:szCs w:val="20"/>
        </w:rPr>
        <w:t>jaj bela W1000 PG, in W1000</w:t>
      </w:r>
      <w:r w:rsidRPr="00B66B90">
        <w:rPr>
          <w:rFonts w:cs="Arial"/>
          <w:bCs/>
          <w:sz w:val="20"/>
          <w:szCs w:val="20"/>
        </w:rPr>
        <w:t xml:space="preserve">, </w:t>
      </w:r>
      <w:proofErr w:type="spellStart"/>
      <w:r>
        <w:rPr>
          <w:rFonts w:cs="Arial"/>
          <w:bCs/>
          <w:sz w:val="20"/>
          <w:szCs w:val="20"/>
        </w:rPr>
        <w:t>Horizon</w:t>
      </w:r>
      <w:proofErr w:type="spellEnd"/>
      <w:r>
        <w:rPr>
          <w:rFonts w:cs="Arial"/>
          <w:bCs/>
          <w:sz w:val="20"/>
          <w:szCs w:val="20"/>
        </w:rPr>
        <w:t xml:space="preserve"> </w:t>
      </w:r>
      <w:proofErr w:type="spellStart"/>
      <w:r>
        <w:rPr>
          <w:rFonts w:cs="Arial"/>
          <w:bCs/>
          <w:sz w:val="20"/>
          <w:szCs w:val="20"/>
        </w:rPr>
        <w:t>Blue</w:t>
      </w:r>
      <w:proofErr w:type="spellEnd"/>
      <w:r>
        <w:rPr>
          <w:rFonts w:cs="Arial"/>
          <w:bCs/>
          <w:sz w:val="20"/>
          <w:szCs w:val="20"/>
        </w:rPr>
        <w:t xml:space="preserve"> U522 ST9 </w:t>
      </w:r>
      <w:r w:rsidRPr="00B66B90">
        <w:rPr>
          <w:rFonts w:cs="Arial"/>
          <w:bCs/>
          <w:sz w:val="20"/>
          <w:szCs w:val="20"/>
        </w:rPr>
        <w:t xml:space="preserve">in v imitaciji vzorca (les) </w:t>
      </w:r>
      <w:proofErr w:type="spellStart"/>
      <w:r>
        <w:rPr>
          <w:rFonts w:cs="Arial"/>
          <w:bCs/>
          <w:sz w:val="20"/>
          <w:szCs w:val="20"/>
        </w:rPr>
        <w:t>Natural</w:t>
      </w:r>
      <w:proofErr w:type="spellEnd"/>
      <w:r>
        <w:rPr>
          <w:rFonts w:cs="Arial"/>
          <w:bCs/>
          <w:sz w:val="20"/>
          <w:szCs w:val="20"/>
        </w:rPr>
        <w:t xml:space="preserve"> Mandal </w:t>
      </w:r>
      <w:proofErr w:type="spellStart"/>
      <w:r>
        <w:rPr>
          <w:rFonts w:cs="Arial"/>
          <w:bCs/>
          <w:sz w:val="20"/>
          <w:szCs w:val="20"/>
        </w:rPr>
        <w:t>Maple</w:t>
      </w:r>
      <w:proofErr w:type="spellEnd"/>
      <w:r>
        <w:rPr>
          <w:rFonts w:cs="Arial"/>
          <w:bCs/>
          <w:sz w:val="20"/>
          <w:szCs w:val="20"/>
        </w:rPr>
        <w:t xml:space="preserve"> H 3840</w:t>
      </w:r>
      <w:r w:rsidRPr="00B66B90">
        <w:rPr>
          <w:rFonts w:cs="Arial"/>
          <w:bCs/>
          <w:sz w:val="20"/>
          <w:szCs w:val="20"/>
        </w:rPr>
        <w:t>.</w:t>
      </w:r>
    </w:p>
    <w:p w14:paraId="59B0FE03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Vsi ABS </w:t>
      </w:r>
      <w:proofErr w:type="spellStart"/>
      <w:r>
        <w:rPr>
          <w:rFonts w:cs="Arial"/>
          <w:bCs/>
          <w:sz w:val="20"/>
          <w:szCs w:val="20"/>
        </w:rPr>
        <w:t>nalimki</w:t>
      </w:r>
      <w:proofErr w:type="spellEnd"/>
      <w:r>
        <w:rPr>
          <w:rFonts w:cs="Arial"/>
          <w:bCs/>
          <w:sz w:val="20"/>
          <w:szCs w:val="20"/>
        </w:rPr>
        <w:t xml:space="preserve"> so v barvi osnovne plošče.</w:t>
      </w:r>
    </w:p>
    <w:p w14:paraId="760D8D3B" w14:textId="77777777" w:rsidR="0027386B" w:rsidRPr="00B66B90" w:rsidRDefault="0027386B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Vse pohištvo, razen kuhinj (glej načrt) so korpusi v sivi barvi, ličnice predalov in vrat pa v imitaciji lesa.</w:t>
      </w:r>
    </w:p>
    <w:p w14:paraId="00F00FF7" w14:textId="77777777" w:rsidR="00A752E3" w:rsidRPr="003A7BD5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>Oprema mora imeti kakovostno okovje</w:t>
      </w:r>
      <w:r>
        <w:rPr>
          <w:rFonts w:cs="Arial"/>
          <w:bCs/>
          <w:sz w:val="20"/>
          <w:szCs w:val="20"/>
        </w:rPr>
        <w:t xml:space="preserve"> </w:t>
      </w:r>
      <w:proofErr w:type="spellStart"/>
      <w:r>
        <w:rPr>
          <w:rFonts w:cs="Arial"/>
          <w:bCs/>
          <w:sz w:val="20"/>
          <w:szCs w:val="20"/>
        </w:rPr>
        <w:t>Blum</w:t>
      </w:r>
      <w:proofErr w:type="spellEnd"/>
      <w:r w:rsidR="00EE291E">
        <w:rPr>
          <w:rFonts w:cs="Arial"/>
          <w:bCs/>
          <w:sz w:val="20"/>
          <w:szCs w:val="20"/>
        </w:rPr>
        <w:t>:</w:t>
      </w:r>
      <w:r w:rsidRPr="00B66B90">
        <w:rPr>
          <w:rFonts w:cs="Arial"/>
          <w:bCs/>
          <w:sz w:val="20"/>
          <w:szCs w:val="20"/>
        </w:rPr>
        <w:t xml:space="preserve"> ročaji in obešala, pohištvene noge, nosilci polic, kolesa fi 75</w:t>
      </w:r>
      <w:r>
        <w:rPr>
          <w:rFonts w:cs="Arial"/>
          <w:bCs/>
          <w:sz w:val="20"/>
          <w:szCs w:val="20"/>
        </w:rPr>
        <w:t xml:space="preserve">, </w:t>
      </w:r>
      <w:proofErr w:type="spellStart"/>
      <w:r>
        <w:rPr>
          <w:rFonts w:cs="Arial"/>
          <w:bCs/>
          <w:sz w:val="20"/>
          <w:szCs w:val="20"/>
        </w:rPr>
        <w:t>izvlečne</w:t>
      </w:r>
      <w:proofErr w:type="spellEnd"/>
      <w:r>
        <w:rPr>
          <w:rFonts w:cs="Arial"/>
          <w:bCs/>
          <w:sz w:val="20"/>
          <w:szCs w:val="20"/>
        </w:rPr>
        <w:t xml:space="preserve"> košare</w:t>
      </w:r>
      <w:r w:rsidRPr="00B66B90">
        <w:rPr>
          <w:rFonts w:cs="Arial"/>
          <w:bCs/>
          <w:sz w:val="20"/>
          <w:szCs w:val="20"/>
        </w:rPr>
        <w:t xml:space="preserve">, </w:t>
      </w:r>
      <w:proofErr w:type="spellStart"/>
      <w:r w:rsidRPr="00B66B90">
        <w:rPr>
          <w:rFonts w:cs="Arial"/>
          <w:bCs/>
          <w:sz w:val="20"/>
          <w:szCs w:val="20"/>
        </w:rPr>
        <w:t>izvlečni</w:t>
      </w:r>
      <w:proofErr w:type="spellEnd"/>
      <w:r w:rsidRPr="00B66B90">
        <w:rPr>
          <w:rFonts w:cs="Arial"/>
          <w:bCs/>
          <w:sz w:val="20"/>
          <w:szCs w:val="20"/>
        </w:rPr>
        <w:t xml:space="preserve"> elem</w:t>
      </w:r>
      <w:r>
        <w:rPr>
          <w:rFonts w:cs="Arial"/>
          <w:bCs/>
          <w:sz w:val="20"/>
          <w:szCs w:val="20"/>
        </w:rPr>
        <w:t>ent za ločevanje odpadkov v vseh kuhinjah (koš s</w:t>
      </w:r>
      <w:r w:rsidRPr="00B66B90">
        <w:rPr>
          <w:rFonts w:cs="Arial"/>
          <w:bCs/>
          <w:sz w:val="20"/>
          <w:szCs w:val="20"/>
        </w:rPr>
        <w:t xml:space="preserve"> 3 posodami). Tip predala je </w:t>
      </w:r>
      <w:proofErr w:type="spellStart"/>
      <w:r w:rsidRPr="00B66B90">
        <w:rPr>
          <w:rFonts w:cs="Arial"/>
          <w:bCs/>
          <w:sz w:val="20"/>
          <w:szCs w:val="20"/>
        </w:rPr>
        <w:t>Legrabox</w:t>
      </w:r>
      <w:proofErr w:type="spellEnd"/>
      <w:r w:rsidRPr="00B66B90">
        <w:rPr>
          <w:rFonts w:cs="Arial"/>
          <w:bCs/>
          <w:sz w:val="20"/>
          <w:szCs w:val="20"/>
        </w:rPr>
        <w:t xml:space="preserve"> </w:t>
      </w:r>
      <w:proofErr w:type="spellStart"/>
      <w:r w:rsidRPr="00B66B90">
        <w:rPr>
          <w:rFonts w:cs="Arial"/>
          <w:bCs/>
          <w:sz w:val="20"/>
          <w:szCs w:val="20"/>
        </w:rPr>
        <w:t>Blum</w:t>
      </w:r>
      <w:proofErr w:type="spellEnd"/>
      <w:r>
        <w:rPr>
          <w:rFonts w:cs="Arial"/>
          <w:bCs/>
          <w:sz w:val="20"/>
          <w:szCs w:val="20"/>
        </w:rPr>
        <w:t xml:space="preserve"> z mehkim zapiranjem</w:t>
      </w:r>
      <w:r w:rsidRPr="00B66B90">
        <w:rPr>
          <w:rFonts w:cs="Arial"/>
          <w:bCs/>
          <w:sz w:val="20"/>
          <w:szCs w:val="20"/>
        </w:rPr>
        <w:t xml:space="preserve">. Dvižni mehanizem za viseče omarice je </w:t>
      </w:r>
      <w:proofErr w:type="spellStart"/>
      <w:r w:rsidRPr="00B66B90">
        <w:rPr>
          <w:rFonts w:cs="Arial"/>
          <w:bCs/>
          <w:sz w:val="20"/>
          <w:szCs w:val="20"/>
        </w:rPr>
        <w:t>Aventos</w:t>
      </w:r>
      <w:proofErr w:type="spellEnd"/>
      <w:r w:rsidRPr="00B66B90">
        <w:rPr>
          <w:rFonts w:cs="Arial"/>
          <w:bCs/>
          <w:sz w:val="20"/>
          <w:szCs w:val="20"/>
        </w:rPr>
        <w:t xml:space="preserve"> HK top- </w:t>
      </w:r>
      <w:proofErr w:type="spellStart"/>
      <w:r w:rsidRPr="00B66B90">
        <w:rPr>
          <w:rFonts w:cs="Arial"/>
          <w:bCs/>
          <w:sz w:val="20"/>
          <w:szCs w:val="20"/>
        </w:rPr>
        <w:t>Blum</w:t>
      </w:r>
      <w:proofErr w:type="spellEnd"/>
      <w:r w:rsidRPr="00B66B90">
        <w:rPr>
          <w:rFonts w:cs="Arial"/>
          <w:bCs/>
          <w:sz w:val="20"/>
          <w:szCs w:val="20"/>
        </w:rPr>
        <w:t>.</w:t>
      </w:r>
      <w:r>
        <w:rPr>
          <w:rFonts w:cs="Arial"/>
          <w:bCs/>
          <w:sz w:val="20"/>
          <w:szCs w:val="20"/>
        </w:rPr>
        <w:t xml:space="preserve"> </w:t>
      </w:r>
      <w:r w:rsidR="00CA1455" w:rsidRPr="003A7BD5">
        <w:rPr>
          <w:rFonts w:cs="Arial"/>
          <w:bCs/>
          <w:sz w:val="20"/>
          <w:szCs w:val="20"/>
        </w:rPr>
        <w:t xml:space="preserve">Vse kuhinje – omarni sklop ob zidu imajo </w:t>
      </w:r>
      <w:r w:rsidRPr="003A7BD5">
        <w:rPr>
          <w:rFonts w:cs="Arial"/>
          <w:bCs/>
          <w:sz w:val="20"/>
          <w:szCs w:val="20"/>
        </w:rPr>
        <w:t>osvetljen</w:t>
      </w:r>
      <w:r w:rsidR="006700EE" w:rsidRPr="003A7BD5">
        <w:rPr>
          <w:rFonts w:cs="Arial"/>
          <w:bCs/>
          <w:sz w:val="20"/>
          <w:szCs w:val="20"/>
        </w:rPr>
        <w:t>o delovno površino s</w:t>
      </w:r>
      <w:r w:rsidR="00CA1455" w:rsidRPr="003A7BD5">
        <w:rPr>
          <w:rFonts w:cs="Arial"/>
          <w:bCs/>
          <w:sz w:val="20"/>
          <w:szCs w:val="20"/>
        </w:rPr>
        <w:t xml:space="preserve"> ha</w:t>
      </w:r>
      <w:r w:rsidR="006700EE" w:rsidRPr="003A7BD5">
        <w:rPr>
          <w:rFonts w:cs="Arial"/>
          <w:bCs/>
          <w:sz w:val="20"/>
          <w:szCs w:val="20"/>
        </w:rPr>
        <w:t>logenskimi svetili, ki so pritrje</w:t>
      </w:r>
      <w:r w:rsidR="00CA1455" w:rsidRPr="003A7BD5">
        <w:rPr>
          <w:rFonts w:cs="Arial"/>
          <w:bCs/>
          <w:sz w:val="20"/>
          <w:szCs w:val="20"/>
        </w:rPr>
        <w:t>na</w:t>
      </w:r>
      <w:r w:rsidRPr="003A7BD5">
        <w:rPr>
          <w:rFonts w:cs="Arial"/>
          <w:bCs/>
          <w:sz w:val="20"/>
          <w:szCs w:val="20"/>
        </w:rPr>
        <w:t xml:space="preserve"> v spodnji del visečih omaric (nad pomivalnim koritom, pripravo vode, smeti in podstavno omarico)</w:t>
      </w:r>
      <w:r w:rsidR="006700EE" w:rsidRPr="003A7BD5">
        <w:rPr>
          <w:rFonts w:cs="Arial"/>
          <w:bCs/>
          <w:sz w:val="20"/>
          <w:szCs w:val="20"/>
        </w:rPr>
        <w:t>.</w:t>
      </w:r>
      <w:r w:rsidR="003A7BD5" w:rsidRPr="003A7BD5">
        <w:rPr>
          <w:rFonts w:cs="Arial"/>
          <w:bCs/>
          <w:sz w:val="20"/>
          <w:szCs w:val="20"/>
        </w:rPr>
        <w:t xml:space="preserve"> Pri montaži paziti na električni kabel</w:t>
      </w:r>
      <w:r w:rsidR="00A21E6C">
        <w:rPr>
          <w:rFonts w:cs="Arial"/>
          <w:bCs/>
          <w:sz w:val="20"/>
          <w:szCs w:val="20"/>
        </w:rPr>
        <w:t xml:space="preserve"> zaradi montaže svetila pod visečimi omaricami</w:t>
      </w:r>
      <w:r w:rsidR="003A7BD5" w:rsidRPr="003A7BD5">
        <w:rPr>
          <w:rFonts w:cs="Arial"/>
          <w:bCs/>
          <w:sz w:val="20"/>
          <w:szCs w:val="20"/>
        </w:rPr>
        <w:t>!</w:t>
      </w:r>
    </w:p>
    <w:p w14:paraId="14A13034" w14:textId="77777777" w:rsidR="00A752E3" w:rsidRPr="00B66B90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 xml:space="preserve">Vidne nogice omar so izdelane iz </w:t>
      </w:r>
      <w:proofErr w:type="spellStart"/>
      <w:r w:rsidRPr="00B66B90">
        <w:rPr>
          <w:rFonts w:cs="Arial"/>
          <w:bCs/>
          <w:sz w:val="20"/>
          <w:szCs w:val="20"/>
        </w:rPr>
        <w:t>Rf</w:t>
      </w:r>
      <w:proofErr w:type="spellEnd"/>
      <w:r w:rsidRPr="00B66B90">
        <w:rPr>
          <w:rFonts w:cs="Arial"/>
          <w:bCs/>
          <w:sz w:val="20"/>
          <w:szCs w:val="20"/>
        </w:rPr>
        <w:t xml:space="preserve"> materiala, kot </w:t>
      </w:r>
      <w:proofErr w:type="spellStart"/>
      <w:r w:rsidRPr="00B66B90">
        <w:rPr>
          <w:rFonts w:cs="Arial"/>
          <w:bCs/>
          <w:sz w:val="20"/>
          <w:szCs w:val="20"/>
        </w:rPr>
        <w:t>naprimer</w:t>
      </w:r>
      <w:proofErr w:type="spellEnd"/>
      <w:r w:rsidRPr="00B66B90">
        <w:rPr>
          <w:rFonts w:cs="Arial"/>
          <w:bCs/>
          <w:sz w:val="20"/>
          <w:szCs w:val="20"/>
        </w:rPr>
        <w:t xml:space="preserve"> INOX Toni </w:t>
      </w:r>
      <w:r w:rsidR="00EE291E">
        <w:rPr>
          <w:rFonts w:cs="Arial"/>
          <w:bCs/>
          <w:sz w:val="20"/>
          <w:szCs w:val="20"/>
        </w:rPr>
        <w:t>12 ali 15 cm oz. glej načrt.</w:t>
      </w:r>
    </w:p>
    <w:p w14:paraId="06C2FA96" w14:textId="77777777" w:rsidR="00A752E3" w:rsidRDefault="00EE291E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Kuhinje imajo horizontalne in vertikalne linijske ročaje izdelane iz  </w:t>
      </w:r>
      <w:proofErr w:type="spellStart"/>
      <w:r>
        <w:rPr>
          <w:rFonts w:cs="Arial"/>
          <w:bCs/>
          <w:sz w:val="20"/>
          <w:szCs w:val="20"/>
        </w:rPr>
        <w:t>Rujz</w:t>
      </w:r>
      <w:proofErr w:type="spellEnd"/>
      <w:r>
        <w:rPr>
          <w:rFonts w:cs="Arial"/>
          <w:bCs/>
          <w:sz w:val="20"/>
          <w:szCs w:val="20"/>
        </w:rPr>
        <w:t xml:space="preserve"> profilov</w:t>
      </w:r>
      <w:r w:rsidR="00A752E3" w:rsidRPr="00B66B90">
        <w:rPr>
          <w:rFonts w:cs="Arial"/>
          <w:bCs/>
          <w:sz w:val="20"/>
          <w:szCs w:val="20"/>
        </w:rPr>
        <w:t xml:space="preserve"> iz aluminija </w:t>
      </w:r>
      <w:proofErr w:type="spellStart"/>
      <w:r w:rsidR="00E57E7D">
        <w:rPr>
          <w:rFonts w:cs="Arial"/>
          <w:bCs/>
          <w:sz w:val="20"/>
          <w:szCs w:val="20"/>
        </w:rPr>
        <w:t>art</w:t>
      </w:r>
      <w:proofErr w:type="spellEnd"/>
      <w:r w:rsidR="00E57E7D">
        <w:rPr>
          <w:rFonts w:cs="Arial"/>
          <w:bCs/>
          <w:sz w:val="20"/>
          <w:szCs w:val="20"/>
        </w:rPr>
        <w:t xml:space="preserve">. 606.40, </w:t>
      </w:r>
      <w:r>
        <w:rPr>
          <w:rFonts w:cs="Arial"/>
          <w:bCs/>
          <w:sz w:val="20"/>
          <w:szCs w:val="20"/>
        </w:rPr>
        <w:t xml:space="preserve">dolžina palic (2750 mm) </w:t>
      </w:r>
      <w:r w:rsidR="00A752E3" w:rsidRPr="00B66B90">
        <w:rPr>
          <w:rFonts w:cs="Arial"/>
          <w:bCs/>
          <w:sz w:val="20"/>
          <w:szCs w:val="20"/>
        </w:rPr>
        <w:t>oz. obdelava po izb</w:t>
      </w:r>
      <w:r>
        <w:rPr>
          <w:rFonts w:cs="Arial"/>
          <w:bCs/>
          <w:sz w:val="20"/>
          <w:szCs w:val="20"/>
        </w:rPr>
        <w:t>oru projektanta.</w:t>
      </w:r>
    </w:p>
    <w:p w14:paraId="0113F43F" w14:textId="77777777" w:rsidR="00EE291E" w:rsidRPr="00B66B90" w:rsidRDefault="00EE291E" w:rsidP="00A752E3">
      <w:pPr>
        <w:jc w:val="both"/>
        <w:rPr>
          <w:rFonts w:cs="Arial"/>
          <w:bCs/>
          <w:sz w:val="20"/>
          <w:szCs w:val="20"/>
        </w:rPr>
      </w:pPr>
      <w:r w:rsidRPr="006700EE">
        <w:rPr>
          <w:rFonts w:cs="Arial"/>
          <w:bCs/>
          <w:sz w:val="20"/>
          <w:szCs w:val="20"/>
        </w:rPr>
        <w:t>Obešalniki na garderobnih stenah</w:t>
      </w:r>
      <w:r>
        <w:rPr>
          <w:rFonts w:cs="Arial"/>
          <w:bCs/>
          <w:sz w:val="20"/>
          <w:szCs w:val="20"/>
        </w:rPr>
        <w:t xml:space="preserve"> so </w:t>
      </w:r>
      <w:proofErr w:type="spellStart"/>
      <w:r>
        <w:rPr>
          <w:rFonts w:cs="Arial"/>
          <w:bCs/>
          <w:sz w:val="20"/>
          <w:szCs w:val="20"/>
        </w:rPr>
        <w:t>Rujz</w:t>
      </w:r>
      <w:proofErr w:type="spellEnd"/>
      <w:r>
        <w:rPr>
          <w:rFonts w:cs="Arial"/>
          <w:bCs/>
          <w:sz w:val="20"/>
          <w:szCs w:val="20"/>
        </w:rPr>
        <w:t xml:space="preserve"> design, </w:t>
      </w:r>
      <w:proofErr w:type="spellStart"/>
      <w:r w:rsidRPr="006700EE">
        <w:rPr>
          <w:rFonts w:cs="Arial"/>
          <w:bCs/>
          <w:sz w:val="20"/>
          <w:szCs w:val="20"/>
        </w:rPr>
        <w:t>art</w:t>
      </w:r>
      <w:proofErr w:type="spellEnd"/>
      <w:r w:rsidRPr="006700EE">
        <w:rPr>
          <w:rFonts w:cs="Arial"/>
          <w:bCs/>
          <w:sz w:val="20"/>
          <w:szCs w:val="20"/>
        </w:rPr>
        <w:t>.: 2187 oz.</w:t>
      </w:r>
      <w:r>
        <w:rPr>
          <w:rFonts w:cs="Arial"/>
          <w:bCs/>
          <w:sz w:val="20"/>
          <w:szCs w:val="20"/>
        </w:rPr>
        <w:t xml:space="preserve"> po izboru projektanta.</w:t>
      </w:r>
    </w:p>
    <w:p w14:paraId="758DC301" w14:textId="77777777" w:rsidR="00A752E3" w:rsidRPr="00B66B90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 xml:space="preserve">Fronte so izdelane iz surove </w:t>
      </w:r>
      <w:proofErr w:type="spellStart"/>
      <w:r w:rsidRPr="00B66B90">
        <w:rPr>
          <w:rFonts w:cs="Arial"/>
          <w:bCs/>
          <w:sz w:val="20"/>
          <w:szCs w:val="20"/>
        </w:rPr>
        <w:t>iverice</w:t>
      </w:r>
      <w:proofErr w:type="spellEnd"/>
      <w:r w:rsidRPr="00B66B90">
        <w:rPr>
          <w:rFonts w:cs="Arial"/>
          <w:bCs/>
          <w:sz w:val="20"/>
          <w:szCs w:val="20"/>
        </w:rPr>
        <w:t xml:space="preserve"> oblepljene z melamin oz. </w:t>
      </w:r>
      <w:proofErr w:type="spellStart"/>
      <w:r w:rsidRPr="00B66B90">
        <w:rPr>
          <w:rFonts w:cs="Arial"/>
          <w:bCs/>
          <w:sz w:val="20"/>
          <w:szCs w:val="20"/>
        </w:rPr>
        <w:t>ultrapas</w:t>
      </w:r>
      <w:proofErr w:type="spellEnd"/>
      <w:r w:rsidRPr="00B66B90">
        <w:rPr>
          <w:rFonts w:cs="Arial"/>
          <w:bCs/>
          <w:sz w:val="20"/>
          <w:szCs w:val="20"/>
        </w:rPr>
        <w:t xml:space="preserve"> ploščami in robljene z </w:t>
      </w:r>
      <w:r>
        <w:rPr>
          <w:rFonts w:cs="Arial"/>
          <w:bCs/>
          <w:sz w:val="20"/>
          <w:szCs w:val="20"/>
        </w:rPr>
        <w:t xml:space="preserve">ABS </w:t>
      </w:r>
      <w:r w:rsidRPr="00B66B90">
        <w:rPr>
          <w:rFonts w:cs="Arial"/>
          <w:bCs/>
          <w:sz w:val="20"/>
          <w:szCs w:val="20"/>
        </w:rPr>
        <w:t>nalepkom.</w:t>
      </w:r>
      <w:r>
        <w:rPr>
          <w:rFonts w:cs="Arial"/>
          <w:bCs/>
          <w:sz w:val="20"/>
          <w:szCs w:val="20"/>
        </w:rPr>
        <w:t xml:space="preserve"> Potrebno je upoštevati, da se določene omare, omarice in predali zaklepajo, zato je potrebno vstaviti ključavnice</w:t>
      </w:r>
      <w:r w:rsidR="00EE291E">
        <w:rPr>
          <w:rFonts w:cs="Arial"/>
          <w:bCs/>
          <w:sz w:val="20"/>
          <w:szCs w:val="20"/>
        </w:rPr>
        <w:t xml:space="preserve"> ( glej načrt ! )</w:t>
      </w:r>
      <w:r>
        <w:rPr>
          <w:rFonts w:cs="Arial"/>
          <w:bCs/>
          <w:sz w:val="20"/>
          <w:szCs w:val="20"/>
        </w:rPr>
        <w:t>.</w:t>
      </w:r>
    </w:p>
    <w:p w14:paraId="5A7EE2B4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Obodi so iz </w:t>
      </w:r>
      <w:proofErr w:type="spellStart"/>
      <w:r>
        <w:rPr>
          <w:rFonts w:cs="Arial"/>
          <w:bCs/>
          <w:sz w:val="20"/>
          <w:szCs w:val="20"/>
        </w:rPr>
        <w:t>iverala</w:t>
      </w:r>
      <w:proofErr w:type="spellEnd"/>
      <w:r>
        <w:rPr>
          <w:rFonts w:cs="Arial"/>
          <w:bCs/>
          <w:sz w:val="20"/>
          <w:szCs w:val="20"/>
        </w:rPr>
        <w:t>, robljeni</w:t>
      </w:r>
      <w:r w:rsidRPr="00B66B90">
        <w:rPr>
          <w:rFonts w:cs="Arial"/>
          <w:bCs/>
          <w:sz w:val="20"/>
          <w:szCs w:val="20"/>
        </w:rPr>
        <w:t xml:space="preserve"> z ABS nalepkom. Za robljenje se uporablja poliuretansko lepil</w:t>
      </w:r>
      <w:r>
        <w:rPr>
          <w:rFonts w:cs="Arial"/>
          <w:bCs/>
          <w:sz w:val="20"/>
          <w:szCs w:val="20"/>
        </w:rPr>
        <w:t>o. Potrebno je dostaviti VZOREC izvedbe!</w:t>
      </w:r>
    </w:p>
    <w:p w14:paraId="50CBFF36" w14:textId="77777777" w:rsidR="003A7BD5" w:rsidRDefault="00A21E6C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Obodi in police, ki potrebujejo večjo nosilnost</w:t>
      </w:r>
      <w:r w:rsidR="00A752E3">
        <w:rPr>
          <w:rFonts w:cs="Arial"/>
          <w:bCs/>
          <w:sz w:val="20"/>
          <w:szCs w:val="20"/>
        </w:rPr>
        <w:t xml:space="preserve"> imajo debelino 25 mm.</w:t>
      </w:r>
    </w:p>
    <w:p w14:paraId="3D0AA311" w14:textId="77777777" w:rsidR="003A7BD5" w:rsidRPr="00B66B90" w:rsidRDefault="003A7BD5" w:rsidP="003A7BD5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>Pult</w:t>
      </w:r>
      <w:r>
        <w:rPr>
          <w:rFonts w:cs="Arial"/>
          <w:bCs/>
          <w:sz w:val="20"/>
          <w:szCs w:val="20"/>
        </w:rPr>
        <w:t>i so</w:t>
      </w:r>
      <w:r w:rsidRPr="00B66B90">
        <w:rPr>
          <w:rFonts w:cs="Arial"/>
          <w:bCs/>
          <w:sz w:val="20"/>
          <w:szCs w:val="20"/>
        </w:rPr>
        <w:t xml:space="preserve"> izdelan</w:t>
      </w:r>
      <w:r>
        <w:rPr>
          <w:rFonts w:cs="Arial"/>
          <w:bCs/>
          <w:sz w:val="20"/>
          <w:szCs w:val="20"/>
        </w:rPr>
        <w:t>i</w:t>
      </w:r>
      <w:r w:rsidRPr="00B66B90">
        <w:rPr>
          <w:rFonts w:cs="Arial"/>
          <w:bCs/>
          <w:sz w:val="20"/>
          <w:szCs w:val="20"/>
        </w:rPr>
        <w:t xml:space="preserve"> iz EGER kompaktnih</w:t>
      </w:r>
      <w:r>
        <w:rPr>
          <w:rFonts w:cs="Arial"/>
          <w:bCs/>
          <w:sz w:val="20"/>
          <w:szCs w:val="20"/>
        </w:rPr>
        <w:t xml:space="preserve"> plošč, v kuhinji K</w:t>
      </w:r>
      <w:r w:rsidRPr="00B66B90">
        <w:rPr>
          <w:rFonts w:cs="Arial"/>
          <w:bCs/>
          <w:sz w:val="20"/>
          <w:szCs w:val="20"/>
        </w:rPr>
        <w:t xml:space="preserve">2 je pult izdelan iz </w:t>
      </w:r>
      <w:proofErr w:type="spellStart"/>
      <w:r w:rsidRPr="00B66B90">
        <w:rPr>
          <w:rFonts w:cs="Arial"/>
          <w:bCs/>
          <w:sz w:val="20"/>
          <w:szCs w:val="20"/>
        </w:rPr>
        <w:t>ultrapasa</w:t>
      </w:r>
      <w:proofErr w:type="spellEnd"/>
      <w:r w:rsidRPr="00B66B90">
        <w:rPr>
          <w:rFonts w:cs="Arial"/>
          <w:bCs/>
          <w:sz w:val="20"/>
          <w:szCs w:val="20"/>
        </w:rPr>
        <w:t xml:space="preserve">, sredica- nosilna plošča </w:t>
      </w:r>
      <w:proofErr w:type="spellStart"/>
      <w:r w:rsidRPr="00B66B90">
        <w:rPr>
          <w:rFonts w:cs="Arial"/>
          <w:bCs/>
          <w:sz w:val="20"/>
          <w:szCs w:val="20"/>
        </w:rPr>
        <w:t>mediapan</w:t>
      </w:r>
      <w:proofErr w:type="spellEnd"/>
      <w:r w:rsidRPr="00B66B90">
        <w:rPr>
          <w:rFonts w:cs="Arial"/>
          <w:bCs/>
          <w:sz w:val="20"/>
          <w:szCs w:val="20"/>
        </w:rPr>
        <w:t>, obrobljena z masivnim lesom ter ABS nalepkom.</w:t>
      </w:r>
      <w:r>
        <w:rPr>
          <w:rFonts w:cs="Arial"/>
          <w:bCs/>
          <w:sz w:val="20"/>
          <w:szCs w:val="20"/>
        </w:rPr>
        <w:t xml:space="preserve"> Upoštevati je potrebno vse izreze za pomivalno korito, kuhalno ploščo, ipd. </w:t>
      </w:r>
    </w:p>
    <w:p w14:paraId="5C1EA4F5" w14:textId="77777777" w:rsidR="00A752E3" w:rsidRPr="00B66B90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 xml:space="preserve">Stenske obloge v kuhinjah so izdelane iz </w:t>
      </w:r>
      <w:proofErr w:type="spellStart"/>
      <w:r w:rsidRPr="00B66B90">
        <w:rPr>
          <w:rFonts w:cs="Arial"/>
          <w:bCs/>
          <w:sz w:val="20"/>
          <w:szCs w:val="20"/>
        </w:rPr>
        <w:t>ultrapas</w:t>
      </w:r>
      <w:proofErr w:type="spellEnd"/>
      <w:r w:rsidRPr="00B66B90">
        <w:rPr>
          <w:rFonts w:cs="Arial"/>
          <w:bCs/>
          <w:sz w:val="20"/>
          <w:szCs w:val="20"/>
        </w:rPr>
        <w:t xml:space="preserve"> plošč</w:t>
      </w:r>
      <w:r>
        <w:rPr>
          <w:rFonts w:cs="Arial"/>
          <w:bCs/>
          <w:sz w:val="20"/>
          <w:szCs w:val="20"/>
        </w:rPr>
        <w:t>, barva po izboru projektanta</w:t>
      </w:r>
      <w:r w:rsidR="00EE291E">
        <w:rPr>
          <w:rFonts w:cs="Arial"/>
          <w:bCs/>
          <w:sz w:val="20"/>
          <w:szCs w:val="20"/>
        </w:rPr>
        <w:t xml:space="preserve"> (glej načrt)</w:t>
      </w:r>
      <w:r w:rsidRPr="00B66B90">
        <w:rPr>
          <w:rFonts w:cs="Arial"/>
          <w:bCs/>
          <w:sz w:val="20"/>
          <w:szCs w:val="20"/>
        </w:rPr>
        <w:t>.</w:t>
      </w:r>
    </w:p>
    <w:p w14:paraId="1EAB266B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 xml:space="preserve">Cokel je izdelan iz </w:t>
      </w:r>
      <w:proofErr w:type="spellStart"/>
      <w:r w:rsidRPr="00B66B90">
        <w:rPr>
          <w:rFonts w:cs="Arial"/>
          <w:bCs/>
          <w:sz w:val="20"/>
          <w:szCs w:val="20"/>
        </w:rPr>
        <w:t>ultrapas</w:t>
      </w:r>
      <w:proofErr w:type="spellEnd"/>
      <w:r w:rsidRPr="00B66B90">
        <w:rPr>
          <w:rFonts w:cs="Arial"/>
          <w:bCs/>
          <w:sz w:val="20"/>
          <w:szCs w:val="20"/>
        </w:rPr>
        <w:t xml:space="preserve"> ploščami z nosilno ploščo </w:t>
      </w:r>
      <w:proofErr w:type="spellStart"/>
      <w:r w:rsidRPr="00B66B90">
        <w:rPr>
          <w:rFonts w:cs="Arial"/>
          <w:bCs/>
          <w:sz w:val="20"/>
          <w:szCs w:val="20"/>
        </w:rPr>
        <w:t>mediapan</w:t>
      </w:r>
      <w:proofErr w:type="spellEnd"/>
      <w:r>
        <w:rPr>
          <w:rFonts w:cs="Arial"/>
          <w:bCs/>
          <w:sz w:val="20"/>
          <w:szCs w:val="20"/>
        </w:rPr>
        <w:t>,</w:t>
      </w:r>
      <w:r w:rsidRPr="00B66B90">
        <w:rPr>
          <w:rFonts w:cs="Arial"/>
          <w:bCs/>
          <w:sz w:val="20"/>
          <w:szCs w:val="20"/>
        </w:rPr>
        <w:t xml:space="preserve"> z masivnim nalepkom.</w:t>
      </w:r>
    </w:p>
    <w:p w14:paraId="26EDA16D" w14:textId="77777777" w:rsidR="003A7BD5" w:rsidRPr="00B66B90" w:rsidRDefault="003A7BD5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Stranska o</w:t>
      </w:r>
      <w:r w:rsidRPr="00B66B90">
        <w:rPr>
          <w:rFonts w:cs="Arial"/>
          <w:bCs/>
          <w:sz w:val="20"/>
          <w:szCs w:val="20"/>
        </w:rPr>
        <w:t>bloga ot</w:t>
      </w:r>
      <w:r>
        <w:rPr>
          <w:rFonts w:cs="Arial"/>
          <w:bCs/>
          <w:sz w:val="20"/>
          <w:szCs w:val="20"/>
        </w:rPr>
        <w:t>oka kuhinj je debeline 2</w:t>
      </w:r>
      <w:r w:rsidRPr="00B66B90">
        <w:rPr>
          <w:rFonts w:cs="Arial"/>
          <w:bCs/>
          <w:sz w:val="20"/>
          <w:szCs w:val="20"/>
        </w:rPr>
        <w:t xml:space="preserve"> cm</w:t>
      </w:r>
      <w:r>
        <w:rPr>
          <w:rFonts w:cs="Arial"/>
          <w:bCs/>
          <w:sz w:val="20"/>
          <w:szCs w:val="20"/>
        </w:rPr>
        <w:t>.</w:t>
      </w:r>
    </w:p>
    <w:p w14:paraId="0556A22D" w14:textId="77777777" w:rsidR="00A752E3" w:rsidRPr="00026F43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>M</w:t>
      </w:r>
      <w:r w:rsidR="003A7BD5">
        <w:rPr>
          <w:rFonts w:cs="Arial"/>
          <w:bCs/>
          <w:sz w:val="20"/>
          <w:szCs w:val="20"/>
        </w:rPr>
        <w:t>izne plošče</w:t>
      </w:r>
      <w:r w:rsidRPr="00B66B90">
        <w:rPr>
          <w:rFonts w:cs="Arial"/>
          <w:bCs/>
          <w:sz w:val="20"/>
          <w:szCs w:val="20"/>
        </w:rPr>
        <w:t xml:space="preserve"> </w:t>
      </w:r>
      <w:r w:rsidR="003A7BD5">
        <w:rPr>
          <w:rFonts w:cs="Arial"/>
          <w:bCs/>
          <w:sz w:val="20"/>
          <w:szCs w:val="20"/>
        </w:rPr>
        <w:t>jedilnih miz so</w:t>
      </w:r>
      <w:r>
        <w:rPr>
          <w:rFonts w:cs="Arial"/>
          <w:bCs/>
          <w:sz w:val="20"/>
          <w:szCs w:val="20"/>
        </w:rPr>
        <w:t xml:space="preserve"> </w:t>
      </w:r>
      <w:r w:rsidR="003A7BD5">
        <w:rPr>
          <w:rFonts w:cs="Arial"/>
          <w:bCs/>
          <w:sz w:val="20"/>
          <w:szCs w:val="20"/>
        </w:rPr>
        <w:t>izdelane</w:t>
      </w:r>
      <w:r w:rsidRPr="00B66B90">
        <w:rPr>
          <w:rFonts w:cs="Arial"/>
          <w:bCs/>
          <w:sz w:val="20"/>
          <w:szCs w:val="20"/>
        </w:rPr>
        <w:t xml:space="preserve"> iz </w:t>
      </w:r>
      <w:proofErr w:type="spellStart"/>
      <w:r w:rsidRPr="00B66B90">
        <w:rPr>
          <w:rFonts w:cs="Arial"/>
          <w:bCs/>
          <w:sz w:val="20"/>
          <w:szCs w:val="20"/>
        </w:rPr>
        <w:t>iverice</w:t>
      </w:r>
      <w:proofErr w:type="spellEnd"/>
      <w:r w:rsidRPr="00026F43">
        <w:rPr>
          <w:rFonts w:cs="Arial"/>
          <w:bCs/>
          <w:sz w:val="20"/>
          <w:szCs w:val="20"/>
        </w:rPr>
        <w:t>,</w:t>
      </w:r>
      <w:r w:rsidRPr="00B66B90">
        <w:rPr>
          <w:rFonts w:cs="Arial"/>
          <w:bCs/>
          <w:sz w:val="20"/>
          <w:szCs w:val="20"/>
        </w:rPr>
        <w:t xml:space="preserve"> oblepljena z </w:t>
      </w:r>
      <w:proofErr w:type="spellStart"/>
      <w:r w:rsidRPr="00B66B90">
        <w:rPr>
          <w:rFonts w:cs="Arial"/>
          <w:bCs/>
          <w:sz w:val="20"/>
          <w:szCs w:val="20"/>
        </w:rPr>
        <w:t>ultrapasom</w:t>
      </w:r>
      <w:proofErr w:type="spellEnd"/>
      <w:r w:rsidR="003A7BD5">
        <w:rPr>
          <w:rFonts w:cs="Arial"/>
          <w:bCs/>
          <w:sz w:val="20"/>
          <w:szCs w:val="20"/>
        </w:rPr>
        <w:t xml:space="preserve">, z ABS </w:t>
      </w:r>
      <w:proofErr w:type="spellStart"/>
      <w:r w:rsidR="003A7BD5">
        <w:rPr>
          <w:rFonts w:cs="Arial"/>
          <w:bCs/>
          <w:sz w:val="20"/>
          <w:szCs w:val="20"/>
        </w:rPr>
        <w:t>nalim</w:t>
      </w:r>
      <w:r w:rsidR="00B74561">
        <w:rPr>
          <w:rFonts w:cs="Arial"/>
          <w:bCs/>
          <w:sz w:val="20"/>
          <w:szCs w:val="20"/>
        </w:rPr>
        <w:t>kom</w:t>
      </w:r>
      <w:proofErr w:type="spellEnd"/>
      <w:r w:rsidR="00B74561">
        <w:rPr>
          <w:rFonts w:cs="Arial"/>
          <w:bCs/>
          <w:sz w:val="20"/>
          <w:szCs w:val="20"/>
        </w:rPr>
        <w:t>; noge okroglega</w:t>
      </w:r>
      <w:r>
        <w:rPr>
          <w:rFonts w:cs="Arial"/>
          <w:bCs/>
          <w:sz w:val="20"/>
          <w:szCs w:val="20"/>
        </w:rPr>
        <w:t xml:space="preserve"> prereza</w:t>
      </w:r>
      <w:r w:rsidR="00EE21E4">
        <w:rPr>
          <w:rFonts w:cs="Arial"/>
          <w:bCs/>
          <w:sz w:val="20"/>
          <w:szCs w:val="20"/>
        </w:rPr>
        <w:t>,</w:t>
      </w:r>
      <w:r>
        <w:rPr>
          <w:rFonts w:cs="Arial"/>
          <w:bCs/>
          <w:sz w:val="20"/>
          <w:szCs w:val="20"/>
        </w:rPr>
        <w:t xml:space="preserve"> kot </w:t>
      </w:r>
      <w:proofErr w:type="spellStart"/>
      <w:r w:rsidR="009635C7">
        <w:rPr>
          <w:rFonts w:cs="Arial"/>
          <w:bCs/>
          <w:sz w:val="20"/>
          <w:szCs w:val="20"/>
        </w:rPr>
        <w:t>naprimer</w:t>
      </w:r>
      <w:proofErr w:type="spellEnd"/>
      <w:r w:rsidR="009635C7">
        <w:rPr>
          <w:rFonts w:cs="Arial"/>
          <w:bCs/>
          <w:sz w:val="20"/>
          <w:szCs w:val="20"/>
        </w:rPr>
        <w:t xml:space="preserve"> KGŽ, IGOR (fi </w:t>
      </w:r>
      <w:r w:rsidR="00B74561">
        <w:rPr>
          <w:rFonts w:cs="Arial"/>
          <w:bCs/>
          <w:sz w:val="20"/>
          <w:szCs w:val="20"/>
        </w:rPr>
        <w:t>5</w:t>
      </w:r>
      <w:r w:rsidR="009635C7">
        <w:rPr>
          <w:rFonts w:cs="Arial"/>
          <w:bCs/>
          <w:sz w:val="20"/>
          <w:szCs w:val="20"/>
        </w:rPr>
        <w:t>0</w:t>
      </w:r>
      <w:r w:rsidR="00B74561">
        <w:rPr>
          <w:rFonts w:cs="Arial"/>
          <w:bCs/>
          <w:sz w:val="20"/>
          <w:szCs w:val="20"/>
        </w:rPr>
        <w:t xml:space="preserve"> mm</w:t>
      </w:r>
      <w:r w:rsidR="00026F43" w:rsidRPr="00026F43">
        <w:rPr>
          <w:rFonts w:cs="Arial"/>
          <w:bCs/>
          <w:sz w:val="20"/>
          <w:szCs w:val="20"/>
        </w:rPr>
        <w:t>)</w:t>
      </w:r>
      <w:r w:rsidRPr="00026F43">
        <w:rPr>
          <w:rFonts w:cs="Arial"/>
          <w:bCs/>
          <w:sz w:val="20"/>
          <w:szCs w:val="20"/>
        </w:rPr>
        <w:t>.</w:t>
      </w:r>
    </w:p>
    <w:p w14:paraId="67984813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V omarah so višinsko nastavljive </w:t>
      </w:r>
      <w:r w:rsidR="00B74561">
        <w:rPr>
          <w:rFonts w:cs="Arial"/>
          <w:bCs/>
          <w:sz w:val="20"/>
          <w:szCs w:val="20"/>
        </w:rPr>
        <w:t xml:space="preserve">police iz </w:t>
      </w:r>
      <w:proofErr w:type="spellStart"/>
      <w:r w:rsidR="00B74561">
        <w:rPr>
          <w:rFonts w:cs="Arial"/>
          <w:bCs/>
          <w:sz w:val="20"/>
          <w:szCs w:val="20"/>
        </w:rPr>
        <w:t>iverala</w:t>
      </w:r>
      <w:proofErr w:type="spellEnd"/>
      <w:r w:rsidR="00B74561">
        <w:rPr>
          <w:rFonts w:cs="Arial"/>
          <w:bCs/>
          <w:sz w:val="20"/>
          <w:szCs w:val="20"/>
        </w:rPr>
        <w:t xml:space="preserve"> z ABS </w:t>
      </w:r>
      <w:proofErr w:type="spellStart"/>
      <w:r w:rsidR="00B74561">
        <w:rPr>
          <w:rFonts w:cs="Arial"/>
          <w:bCs/>
          <w:sz w:val="20"/>
          <w:szCs w:val="20"/>
        </w:rPr>
        <w:t>nalimki</w:t>
      </w:r>
      <w:proofErr w:type="spellEnd"/>
      <w:r w:rsidR="00B74561">
        <w:rPr>
          <w:rFonts w:cs="Arial"/>
          <w:bCs/>
          <w:sz w:val="20"/>
          <w:szCs w:val="20"/>
        </w:rPr>
        <w:t xml:space="preserve"> z na gosto postavljenimi luknjicami za pritrditev polic po celi</w:t>
      </w:r>
      <w:r w:rsidR="003A7BD5">
        <w:rPr>
          <w:rFonts w:cs="Arial"/>
          <w:bCs/>
          <w:sz w:val="20"/>
          <w:szCs w:val="20"/>
        </w:rPr>
        <w:t xml:space="preserve"> dolžini stranice zaradi gostote polic.</w:t>
      </w:r>
    </w:p>
    <w:p w14:paraId="5811F5CA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Delovne mizne plošče (recepcija) imajo po dva izreza s po</w:t>
      </w:r>
      <w:r w:rsidR="00B74561">
        <w:rPr>
          <w:rFonts w:cs="Arial"/>
          <w:bCs/>
          <w:sz w:val="20"/>
          <w:szCs w:val="20"/>
        </w:rPr>
        <w:t xml:space="preserve">krovčki za </w:t>
      </w:r>
      <w:proofErr w:type="spellStart"/>
      <w:r w:rsidR="00B74561">
        <w:rPr>
          <w:rFonts w:cs="Arial"/>
          <w:bCs/>
          <w:sz w:val="20"/>
          <w:szCs w:val="20"/>
        </w:rPr>
        <w:t>kablovje</w:t>
      </w:r>
      <w:proofErr w:type="spellEnd"/>
      <w:r w:rsidR="00B74561">
        <w:rPr>
          <w:rFonts w:cs="Arial"/>
          <w:bCs/>
          <w:sz w:val="20"/>
          <w:szCs w:val="20"/>
        </w:rPr>
        <w:t>. Pod mizo je</w:t>
      </w:r>
      <w:r>
        <w:rPr>
          <w:rFonts w:cs="Arial"/>
          <w:bCs/>
          <w:sz w:val="20"/>
          <w:szCs w:val="20"/>
        </w:rPr>
        <w:t xml:space="preserve"> parapetni kanal za razvod električne napeljave.</w:t>
      </w:r>
    </w:p>
    <w:p w14:paraId="440F2E02" w14:textId="77777777" w:rsidR="00A752E3" w:rsidRDefault="00B74561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Debelejše plošče pri recepciji</w:t>
      </w:r>
      <w:r w:rsidR="00A752E3">
        <w:rPr>
          <w:rFonts w:cs="Arial"/>
          <w:bCs/>
          <w:sz w:val="20"/>
          <w:szCs w:val="20"/>
        </w:rPr>
        <w:t xml:space="preserve"> v barvi »lesa«, so i</w:t>
      </w:r>
      <w:r>
        <w:rPr>
          <w:rFonts w:cs="Arial"/>
          <w:bCs/>
          <w:sz w:val="20"/>
          <w:szCs w:val="20"/>
        </w:rPr>
        <w:t>zdelane v debelini 4 cm</w:t>
      </w:r>
      <w:r w:rsidR="00A752E3">
        <w:rPr>
          <w:rFonts w:cs="Arial"/>
          <w:bCs/>
          <w:sz w:val="20"/>
          <w:szCs w:val="20"/>
        </w:rPr>
        <w:t xml:space="preserve">. Mizne plošče v sobah imajo </w:t>
      </w:r>
      <w:r>
        <w:rPr>
          <w:rFonts w:cs="Arial"/>
          <w:bCs/>
          <w:sz w:val="20"/>
          <w:szCs w:val="20"/>
        </w:rPr>
        <w:t xml:space="preserve">samostojno </w:t>
      </w:r>
      <w:r w:rsidR="00A752E3">
        <w:rPr>
          <w:rFonts w:cs="Arial"/>
          <w:bCs/>
          <w:sz w:val="20"/>
          <w:szCs w:val="20"/>
        </w:rPr>
        <w:t xml:space="preserve">kovinsko </w:t>
      </w:r>
      <w:proofErr w:type="spellStart"/>
      <w:r w:rsidR="00A752E3">
        <w:rPr>
          <w:rFonts w:cs="Arial"/>
          <w:bCs/>
          <w:sz w:val="20"/>
          <w:szCs w:val="20"/>
        </w:rPr>
        <w:t>podkonstrukcijo</w:t>
      </w:r>
      <w:proofErr w:type="spellEnd"/>
      <w:r>
        <w:rPr>
          <w:rFonts w:cs="Arial"/>
          <w:bCs/>
          <w:sz w:val="20"/>
          <w:szCs w:val="20"/>
        </w:rPr>
        <w:t xml:space="preserve"> </w:t>
      </w:r>
      <w:proofErr w:type="spellStart"/>
      <w:r>
        <w:rPr>
          <w:rFonts w:cs="Arial"/>
          <w:bCs/>
          <w:sz w:val="20"/>
          <w:szCs w:val="20"/>
        </w:rPr>
        <w:t>oz</w:t>
      </w:r>
      <w:proofErr w:type="spellEnd"/>
      <w:r>
        <w:rPr>
          <w:rFonts w:cs="Arial"/>
          <w:bCs/>
          <w:sz w:val="20"/>
          <w:szCs w:val="20"/>
        </w:rPr>
        <w:t xml:space="preserve"> nogice</w:t>
      </w:r>
      <w:r w:rsidR="00A752E3">
        <w:rPr>
          <w:rFonts w:cs="Arial"/>
          <w:bCs/>
          <w:sz w:val="20"/>
          <w:szCs w:val="20"/>
        </w:rPr>
        <w:t>.</w:t>
      </w:r>
    </w:p>
    <w:p w14:paraId="1564E496" w14:textId="77777777" w:rsidR="00A752E3" w:rsidRPr="00B66B90" w:rsidRDefault="00A752E3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Pri vseh miznih površinah (</w:t>
      </w:r>
      <w:proofErr w:type="spellStart"/>
      <w:r>
        <w:rPr>
          <w:rFonts w:cs="Arial"/>
          <w:bCs/>
          <w:sz w:val="20"/>
          <w:szCs w:val="20"/>
        </w:rPr>
        <w:t>napr</w:t>
      </w:r>
      <w:proofErr w:type="spellEnd"/>
      <w:r>
        <w:rPr>
          <w:rFonts w:cs="Arial"/>
          <w:bCs/>
          <w:sz w:val="20"/>
          <w:szCs w:val="20"/>
        </w:rPr>
        <w:t xml:space="preserve">. recepcija), stranicah oz. obodi omaric, je potrebno predvideti morebitne naknadne izreze za vtičnice, videofone, internetne povezave, montažo parapetnega kanala… </w:t>
      </w:r>
    </w:p>
    <w:p w14:paraId="5AA20A82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 xml:space="preserve">Potrebno je upoštevati vse odmične </w:t>
      </w:r>
      <w:r>
        <w:rPr>
          <w:rFonts w:cs="Arial"/>
          <w:bCs/>
          <w:sz w:val="20"/>
          <w:szCs w:val="20"/>
        </w:rPr>
        <w:t>stranice ob zidu,</w:t>
      </w:r>
      <w:r w:rsidRPr="00B66B90">
        <w:rPr>
          <w:rFonts w:cs="Arial"/>
          <w:bCs/>
          <w:sz w:val="20"/>
          <w:szCs w:val="20"/>
        </w:rPr>
        <w:t xml:space="preserve"> zaključne plošče ter letve.</w:t>
      </w:r>
    </w:p>
    <w:p w14:paraId="157A0A06" w14:textId="53112A47" w:rsidR="009E72E8" w:rsidRDefault="009E72E8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Iz</w:t>
      </w:r>
      <w:r w:rsidR="00A21E6C">
        <w:rPr>
          <w:rFonts w:cs="Arial"/>
          <w:bCs/>
          <w:sz w:val="20"/>
          <w:szCs w:val="20"/>
        </w:rPr>
        <w:t xml:space="preserve">brano tapetniško blago je </w:t>
      </w:r>
      <w:proofErr w:type="spellStart"/>
      <w:r w:rsidR="003C7B6F">
        <w:rPr>
          <w:rFonts w:cs="Arial"/>
          <w:bCs/>
          <w:sz w:val="20"/>
          <w:szCs w:val="20"/>
        </w:rPr>
        <w:t>Arcom</w:t>
      </w:r>
      <w:proofErr w:type="spellEnd"/>
      <w:r w:rsidR="00E957AC">
        <w:rPr>
          <w:rFonts w:cs="Arial"/>
          <w:bCs/>
          <w:sz w:val="20"/>
          <w:szCs w:val="20"/>
        </w:rPr>
        <w:t>, umetno usnje</w:t>
      </w:r>
      <w:r>
        <w:rPr>
          <w:rFonts w:cs="Arial"/>
          <w:bCs/>
          <w:sz w:val="20"/>
          <w:szCs w:val="20"/>
        </w:rPr>
        <w:t xml:space="preserve"> </w:t>
      </w:r>
      <w:r w:rsidR="003C7B6F">
        <w:rPr>
          <w:rFonts w:cs="Arial"/>
          <w:bCs/>
          <w:sz w:val="20"/>
          <w:szCs w:val="20"/>
        </w:rPr>
        <w:t>Mah</w:t>
      </w:r>
      <w:r w:rsidR="00A21E6C">
        <w:rPr>
          <w:rFonts w:cs="Arial"/>
          <w:bCs/>
          <w:sz w:val="20"/>
          <w:szCs w:val="20"/>
        </w:rPr>
        <w:t>, barva po izboru projektanta.</w:t>
      </w:r>
    </w:p>
    <w:p w14:paraId="05DF5822" w14:textId="77777777" w:rsidR="00A752E3" w:rsidRPr="00B66B90" w:rsidRDefault="00A752E3" w:rsidP="008161F6">
      <w:pPr>
        <w:rPr>
          <w:rFonts w:cs="Arial"/>
          <w:bCs/>
          <w:sz w:val="20"/>
          <w:szCs w:val="20"/>
        </w:rPr>
      </w:pPr>
    </w:p>
    <w:p w14:paraId="6444BC8F" w14:textId="77777777" w:rsidR="008161F6" w:rsidRPr="00B66B90" w:rsidRDefault="00C21A7F" w:rsidP="008161F6">
      <w:pPr>
        <w:rPr>
          <w:rFonts w:cs="Arial"/>
          <w:b/>
          <w:bCs/>
          <w:color w:val="FF0000"/>
          <w:sz w:val="20"/>
          <w:szCs w:val="20"/>
        </w:rPr>
      </w:pPr>
      <w:r w:rsidRPr="00B66B90">
        <w:rPr>
          <w:rFonts w:cs="Arial"/>
          <w:b/>
          <w:bCs/>
          <w:color w:val="FF0000"/>
          <w:sz w:val="20"/>
          <w:szCs w:val="20"/>
        </w:rPr>
        <w:t>OPOZORILO: Ker je objekt še v gradnji, je p</w:t>
      </w:r>
      <w:r w:rsidR="008161F6" w:rsidRPr="00B66B90">
        <w:rPr>
          <w:rFonts w:cs="Arial"/>
          <w:b/>
          <w:bCs/>
          <w:color w:val="FF0000"/>
          <w:sz w:val="20"/>
          <w:szCs w:val="20"/>
        </w:rPr>
        <w:t>red izdelavo opreme, mere obvezno preveriti na mestu postavitve!</w:t>
      </w:r>
    </w:p>
    <w:p w14:paraId="3C029A3C" w14:textId="77777777" w:rsidR="00E957AC" w:rsidRPr="001A2A6D" w:rsidRDefault="00E957AC" w:rsidP="008161F6">
      <w:pPr>
        <w:rPr>
          <w:rFonts w:cs="Arial"/>
          <w:b/>
          <w:bCs/>
          <w:color w:val="FF0000"/>
          <w:sz w:val="20"/>
          <w:szCs w:val="20"/>
        </w:rPr>
      </w:pP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709"/>
        <w:gridCol w:w="1134"/>
        <w:gridCol w:w="1417"/>
        <w:gridCol w:w="1772"/>
      </w:tblGrid>
      <w:tr w:rsidR="00652399" w:rsidRPr="001A2A6D" w14:paraId="0805BA5E" w14:textId="77777777">
        <w:tc>
          <w:tcPr>
            <w:tcW w:w="562" w:type="dxa"/>
          </w:tcPr>
          <w:p w14:paraId="4AE3B2EF" w14:textId="77777777" w:rsidR="00652399" w:rsidRPr="001A2A6D" w:rsidRDefault="009954DB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poz</w:t>
            </w:r>
          </w:p>
        </w:tc>
        <w:tc>
          <w:tcPr>
            <w:tcW w:w="3544" w:type="dxa"/>
          </w:tcPr>
          <w:p w14:paraId="1C544B13" w14:textId="77777777" w:rsidR="00652399" w:rsidRPr="001A2A6D" w:rsidRDefault="00652399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vrsta opreme</w:t>
            </w:r>
          </w:p>
        </w:tc>
        <w:tc>
          <w:tcPr>
            <w:tcW w:w="709" w:type="dxa"/>
          </w:tcPr>
          <w:p w14:paraId="68D0DFFB" w14:textId="77777777" w:rsidR="00652399" w:rsidRPr="001A2A6D" w:rsidRDefault="00652399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</w:tcPr>
          <w:p w14:paraId="302D9659" w14:textId="77777777" w:rsidR="00652399" w:rsidRPr="001A2A6D" w:rsidRDefault="00652399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417" w:type="dxa"/>
          </w:tcPr>
          <w:p w14:paraId="5FED98F7" w14:textId="77777777" w:rsidR="00652399" w:rsidRPr="001A2A6D" w:rsidRDefault="00652399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cena/EM v EUR</w:t>
            </w:r>
          </w:p>
        </w:tc>
        <w:tc>
          <w:tcPr>
            <w:tcW w:w="1772" w:type="dxa"/>
          </w:tcPr>
          <w:p w14:paraId="39122442" w14:textId="77777777" w:rsidR="00652399" w:rsidRPr="001A2A6D" w:rsidRDefault="00652399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Vrednost v EUR</w:t>
            </w:r>
          </w:p>
        </w:tc>
      </w:tr>
      <w:tr w:rsidR="00A21E6C" w:rsidRPr="001A2A6D" w14:paraId="24785ED5" w14:textId="77777777" w:rsidTr="00A21E6C">
        <w:trPr>
          <w:trHeight w:val="561"/>
        </w:trPr>
        <w:tc>
          <w:tcPr>
            <w:tcW w:w="562" w:type="dxa"/>
          </w:tcPr>
          <w:p w14:paraId="5ECB5913" w14:textId="77777777" w:rsidR="00A21E6C" w:rsidRPr="00BA004B" w:rsidRDefault="00A21E6C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8576" w:type="dxa"/>
            <w:gridSpan w:val="5"/>
          </w:tcPr>
          <w:p w14:paraId="3A251F32" w14:textId="5CAABA9D" w:rsidR="00A21E6C" w:rsidRDefault="00A21E6C" w:rsidP="00526F4F">
            <w:pPr>
              <w:tabs>
                <w:tab w:val="left" w:pos="2265"/>
              </w:tabs>
              <w:spacing w:line="276" w:lineRule="auto"/>
              <w:rPr>
                <w:rFonts w:cs="Arial"/>
                <w:b/>
              </w:rPr>
            </w:pPr>
            <w:r w:rsidRPr="00FE34D0">
              <w:rPr>
                <w:rFonts w:cs="Arial"/>
                <w:b/>
              </w:rPr>
              <w:t>Oprema</w:t>
            </w:r>
            <w:r>
              <w:rPr>
                <w:rFonts w:cs="Arial"/>
                <w:b/>
              </w:rPr>
              <w:t>:</w:t>
            </w:r>
            <w:r w:rsidRPr="00FE34D0">
              <w:rPr>
                <w:rFonts w:cs="Arial"/>
                <w:b/>
              </w:rPr>
              <w:t xml:space="preserve"> </w:t>
            </w:r>
            <w:r w:rsidR="00765B71">
              <w:rPr>
                <w:rFonts w:cs="Arial"/>
                <w:b/>
              </w:rPr>
              <w:t>NEGA pritličje</w:t>
            </w:r>
          </w:p>
          <w:p w14:paraId="3D2A8D37" w14:textId="77777777" w:rsidR="00A21E6C" w:rsidRPr="00A21E6C" w:rsidRDefault="00A21E6C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A21E6C">
              <w:rPr>
                <w:rFonts w:cs="Arial"/>
                <w:sz w:val="22"/>
                <w:szCs w:val="22"/>
              </w:rPr>
              <w:t>dobava in montaža v obdobju od 1.6.23 do 15.6.23</w:t>
            </w:r>
          </w:p>
        </w:tc>
      </w:tr>
      <w:tr w:rsidR="00652399" w:rsidRPr="001A2A6D" w14:paraId="74411902" w14:textId="77777777" w:rsidTr="00094169">
        <w:trPr>
          <w:trHeight w:val="561"/>
        </w:trPr>
        <w:tc>
          <w:tcPr>
            <w:tcW w:w="562" w:type="dxa"/>
          </w:tcPr>
          <w:p w14:paraId="38DAE1C7" w14:textId="77777777" w:rsidR="00652399" w:rsidRPr="00BA004B" w:rsidRDefault="00652399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A004B"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3544" w:type="dxa"/>
          </w:tcPr>
          <w:p w14:paraId="40146550" w14:textId="77777777" w:rsidR="00526F4F" w:rsidRPr="00B66B90" w:rsidRDefault="00526F4F" w:rsidP="00526F4F">
            <w:pPr>
              <w:tabs>
                <w:tab w:val="left" w:pos="2265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</w:t>
            </w:r>
            <w:r w:rsidR="009954DB" w:rsidRPr="00496CB0">
              <w:rPr>
                <w:rFonts w:cs="Arial"/>
                <w:b/>
                <w:sz w:val="20"/>
                <w:szCs w:val="20"/>
              </w:rPr>
              <w:t>op omar</w:t>
            </w:r>
            <w:r w:rsidR="009954DB" w:rsidRPr="00B66B90">
              <w:rPr>
                <w:rFonts w:cs="Arial"/>
                <w:sz w:val="20"/>
                <w:szCs w:val="20"/>
              </w:rPr>
              <w:t xml:space="preserve"> </w:t>
            </w:r>
            <w:r w:rsidR="009954DB" w:rsidRPr="00E46D82">
              <w:rPr>
                <w:rFonts w:cs="Arial"/>
                <w:b/>
                <w:sz w:val="20"/>
                <w:szCs w:val="20"/>
              </w:rPr>
              <w:t>kuhinje</w:t>
            </w:r>
            <w:r w:rsidR="009702D8">
              <w:rPr>
                <w:rFonts w:cs="Arial"/>
                <w:b/>
                <w:sz w:val="20"/>
                <w:szCs w:val="20"/>
              </w:rPr>
              <w:t xml:space="preserve"> </w:t>
            </w:r>
            <w:r w:rsidR="00A21E6C">
              <w:rPr>
                <w:rFonts w:cs="Arial"/>
                <w:b/>
                <w:sz w:val="20"/>
                <w:szCs w:val="20"/>
              </w:rPr>
              <w:t>N</w:t>
            </w:r>
            <w:r w:rsidR="00BA2210">
              <w:rPr>
                <w:rFonts w:cs="Arial"/>
                <w:b/>
                <w:sz w:val="20"/>
                <w:szCs w:val="20"/>
              </w:rPr>
              <w:t>P</w:t>
            </w:r>
            <w:r w:rsidR="00801894">
              <w:rPr>
                <w:rFonts w:cs="Arial"/>
                <w:b/>
                <w:sz w:val="20"/>
                <w:szCs w:val="20"/>
              </w:rPr>
              <w:t xml:space="preserve"> </w:t>
            </w:r>
            <w:r w:rsidR="009702D8">
              <w:rPr>
                <w:rFonts w:cs="Arial"/>
                <w:sz w:val="20"/>
                <w:szCs w:val="20"/>
              </w:rPr>
              <w:t>(glej načrt)</w:t>
            </w:r>
            <w:r w:rsidR="009954DB" w:rsidRPr="00B66B90">
              <w:rPr>
                <w:rFonts w:cs="Arial"/>
                <w:sz w:val="20"/>
                <w:szCs w:val="20"/>
              </w:rPr>
              <w:t xml:space="preserve">, </w:t>
            </w:r>
            <w:r w:rsidRPr="00B66B90">
              <w:rPr>
                <w:rFonts w:cs="Arial"/>
                <w:sz w:val="20"/>
                <w:szCs w:val="20"/>
              </w:rPr>
              <w:t xml:space="preserve">v </w:t>
            </w:r>
            <w:proofErr w:type="spellStart"/>
            <w:r w:rsidRPr="00B66B90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B66B90">
              <w:rPr>
                <w:rFonts w:cs="Arial"/>
                <w:sz w:val="20"/>
                <w:szCs w:val="20"/>
              </w:rPr>
              <w:t xml:space="preserve"> velikosti:</w:t>
            </w:r>
          </w:p>
          <w:p w14:paraId="697F759E" w14:textId="77777777" w:rsidR="00526F4F" w:rsidRPr="00B66B90" w:rsidRDefault="00526F4F" w:rsidP="00526F4F">
            <w:pPr>
              <w:numPr>
                <w:ilvl w:val="0"/>
                <w:numId w:val="17"/>
              </w:numPr>
              <w:tabs>
                <w:tab w:val="left" w:pos="147"/>
              </w:tabs>
              <w:spacing w:line="276" w:lineRule="auto"/>
              <w:ind w:left="0" w:firstLine="5"/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Stenski sklop omar</w:t>
            </w:r>
            <w:r w:rsidR="009954DB" w:rsidRPr="00B66B90">
              <w:rPr>
                <w:rFonts w:cs="Arial"/>
                <w:sz w:val="20"/>
                <w:szCs w:val="20"/>
              </w:rPr>
              <w:t>,</w:t>
            </w:r>
            <w:r w:rsidR="00AE5C42">
              <w:rPr>
                <w:rFonts w:cs="Arial"/>
                <w:sz w:val="20"/>
                <w:szCs w:val="20"/>
              </w:rPr>
              <w:t xml:space="preserve"> dim: 477</w:t>
            </w:r>
            <w:r w:rsidR="006423BF">
              <w:rPr>
                <w:rFonts w:cs="Arial"/>
                <w:sz w:val="20"/>
                <w:szCs w:val="20"/>
              </w:rPr>
              <w:t>x65</w:t>
            </w:r>
            <w:r w:rsidR="009954DB" w:rsidRPr="00B66B90">
              <w:rPr>
                <w:rFonts w:cs="Arial"/>
                <w:sz w:val="20"/>
                <w:szCs w:val="20"/>
              </w:rPr>
              <w:t>x</w:t>
            </w:r>
            <w:r w:rsidR="00AE5C42">
              <w:rPr>
                <w:rFonts w:cs="Arial"/>
                <w:sz w:val="20"/>
                <w:szCs w:val="20"/>
              </w:rPr>
              <w:t>255</w:t>
            </w:r>
            <w:r w:rsidR="009954DB" w:rsidRPr="00B66B90">
              <w:rPr>
                <w:rFonts w:cs="Arial"/>
                <w:sz w:val="20"/>
                <w:szCs w:val="20"/>
              </w:rPr>
              <w:t xml:space="preserve"> </w:t>
            </w:r>
            <w:r w:rsidRPr="00B66B90">
              <w:rPr>
                <w:rFonts w:cs="Arial"/>
                <w:sz w:val="20"/>
                <w:szCs w:val="20"/>
              </w:rPr>
              <w:t>cm</w:t>
            </w:r>
          </w:p>
          <w:p w14:paraId="59D01A25" w14:textId="77777777" w:rsidR="00526F4F" w:rsidRDefault="00526F4F" w:rsidP="009954DB">
            <w:pPr>
              <w:numPr>
                <w:ilvl w:val="0"/>
                <w:numId w:val="17"/>
              </w:numPr>
              <w:tabs>
                <w:tab w:val="left" w:pos="147"/>
              </w:tabs>
              <w:spacing w:line="276" w:lineRule="auto"/>
              <w:ind w:left="5" w:firstLine="0"/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Otočni sklop omaric</w:t>
            </w:r>
            <w:r w:rsidR="009702D8">
              <w:rPr>
                <w:rFonts w:cs="Arial"/>
                <w:sz w:val="20"/>
                <w:szCs w:val="20"/>
              </w:rPr>
              <w:t>, dim: 214</w:t>
            </w:r>
            <w:r w:rsidR="00AE5C42">
              <w:rPr>
                <w:rFonts w:cs="Arial"/>
                <w:sz w:val="20"/>
                <w:szCs w:val="20"/>
              </w:rPr>
              <w:t>x100</w:t>
            </w:r>
            <w:r w:rsidR="00D0538E" w:rsidRPr="00B66B90">
              <w:rPr>
                <w:rFonts w:cs="Arial"/>
                <w:sz w:val="20"/>
                <w:szCs w:val="20"/>
              </w:rPr>
              <w:t>x89</w:t>
            </w:r>
            <w:r w:rsidR="009954DB" w:rsidRPr="00B66B90">
              <w:rPr>
                <w:rFonts w:cs="Arial"/>
                <w:sz w:val="20"/>
                <w:szCs w:val="20"/>
              </w:rPr>
              <w:t xml:space="preserve"> cm</w:t>
            </w:r>
            <w:r w:rsidR="00F93C31">
              <w:rPr>
                <w:rFonts w:cs="Arial"/>
                <w:sz w:val="20"/>
                <w:szCs w:val="20"/>
              </w:rPr>
              <w:t>.</w:t>
            </w:r>
          </w:p>
          <w:p w14:paraId="1F87DEED" w14:textId="77777777" w:rsidR="009702D8" w:rsidRPr="00B66B90" w:rsidRDefault="009702D8" w:rsidP="009702D8">
            <w:pPr>
              <w:tabs>
                <w:tab w:val="left" w:pos="147"/>
              </w:tabs>
              <w:spacing w:line="276" w:lineRule="auto"/>
              <w:ind w:left="5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Barve in dimenzije opisane na načrtu, materiali v spremnem besedilu.</w:t>
            </w:r>
            <w:r w:rsidR="00801894">
              <w:rPr>
                <w:rFonts w:cs="Arial"/>
                <w:sz w:val="20"/>
                <w:szCs w:val="20"/>
              </w:rPr>
              <w:t xml:space="preserve"> Visoka omara s </w:t>
            </w:r>
            <w:proofErr w:type="spellStart"/>
            <w:r w:rsidR="00801894">
              <w:rPr>
                <w:rFonts w:cs="Arial"/>
                <w:sz w:val="20"/>
                <w:szCs w:val="20"/>
              </w:rPr>
              <w:t>podpultnim</w:t>
            </w:r>
            <w:proofErr w:type="spellEnd"/>
            <w:r w:rsidR="00801894">
              <w:rPr>
                <w:rFonts w:cs="Arial"/>
                <w:sz w:val="20"/>
                <w:szCs w:val="20"/>
              </w:rPr>
              <w:t xml:space="preserve"> hladilnikom in več policami za zdravila ima ključavnico.</w:t>
            </w:r>
          </w:p>
        </w:tc>
        <w:tc>
          <w:tcPr>
            <w:tcW w:w="709" w:type="dxa"/>
          </w:tcPr>
          <w:p w14:paraId="3A7FE9A3" w14:textId="77777777" w:rsidR="007D1D34" w:rsidRPr="00B66B90" w:rsidRDefault="007D1D34" w:rsidP="007D1D34">
            <w:pPr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kos</w:t>
            </w:r>
          </w:p>
          <w:p w14:paraId="5832ED40" w14:textId="77777777" w:rsidR="00652399" w:rsidRPr="00B66B90" w:rsidRDefault="00652399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C4A4B1" w14:textId="77777777" w:rsidR="00526F4F" w:rsidRPr="00B66B90" w:rsidRDefault="00526F4F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6EED81D" w14:textId="77777777" w:rsidR="00526F4F" w:rsidRPr="00B66B90" w:rsidRDefault="00526F4F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3E5CB1E" w14:textId="77777777" w:rsidR="009954DB" w:rsidRPr="00B66B90" w:rsidRDefault="009954DB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1AE1E08" w14:textId="77777777" w:rsidR="00526F4F" w:rsidRPr="00B66B90" w:rsidRDefault="00526F4F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B66B90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  <w:p w14:paraId="6FC2F477" w14:textId="77777777" w:rsidR="009954DB" w:rsidRPr="00B66B90" w:rsidRDefault="009954DB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5297816" w14:textId="77777777" w:rsidR="00652399" w:rsidRPr="00B66B90" w:rsidRDefault="00526F4F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B66B90"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5E7B8F" w:rsidRPr="00B66B90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42F0AB66" w14:textId="77777777" w:rsidR="00652399" w:rsidRPr="001A2A6D" w:rsidRDefault="00652399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25EC45DE" w14:textId="77777777" w:rsidR="00652399" w:rsidRPr="001A2A6D" w:rsidRDefault="00652399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B4893" w:rsidRPr="00B66B90" w14:paraId="127DD5D9" w14:textId="77777777" w:rsidTr="00C21A7F">
        <w:trPr>
          <w:trHeight w:val="595"/>
        </w:trPr>
        <w:tc>
          <w:tcPr>
            <w:tcW w:w="562" w:type="dxa"/>
          </w:tcPr>
          <w:p w14:paraId="006946E2" w14:textId="77777777" w:rsidR="001B4893" w:rsidRPr="00225EBC" w:rsidRDefault="006A08EF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  <w:r w:rsidR="001B4893" w:rsidRPr="00225EBC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1D107F8" w14:textId="77777777" w:rsidR="001B4893" w:rsidRPr="00B66B90" w:rsidRDefault="001B4893" w:rsidP="00482A41">
            <w:pPr>
              <w:rPr>
                <w:rFonts w:cs="Arial"/>
                <w:sz w:val="20"/>
                <w:szCs w:val="20"/>
              </w:rPr>
            </w:pPr>
            <w:r w:rsidRPr="00094169">
              <w:rPr>
                <w:rFonts w:cs="Arial"/>
                <w:b/>
                <w:sz w:val="20"/>
                <w:szCs w:val="20"/>
              </w:rPr>
              <w:t>Garderobna omara</w:t>
            </w:r>
            <w:r>
              <w:rPr>
                <w:rFonts w:cs="Arial"/>
                <w:sz w:val="20"/>
                <w:szCs w:val="20"/>
              </w:rPr>
              <w:t xml:space="preserve"> z dvokrilnimi vrati</w:t>
            </w:r>
            <w:r w:rsidR="00F93C31">
              <w:rPr>
                <w:rFonts w:cs="Arial"/>
                <w:sz w:val="20"/>
                <w:szCs w:val="20"/>
              </w:rPr>
              <w:t xml:space="preserve"> in ključavnico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482A41">
              <w:rPr>
                <w:rFonts w:cs="Arial"/>
                <w:sz w:val="20"/>
                <w:szCs w:val="20"/>
              </w:rPr>
              <w:t xml:space="preserve">(glej načrt) </w:t>
            </w:r>
            <w:r>
              <w:rPr>
                <w:rFonts w:cs="Arial"/>
                <w:sz w:val="20"/>
                <w:szCs w:val="20"/>
              </w:rPr>
              <w:t>v dim: 90x60x250 cm</w:t>
            </w:r>
            <w:r w:rsidR="00592AD5">
              <w:rPr>
                <w:rFonts w:cs="Arial"/>
                <w:sz w:val="20"/>
                <w:szCs w:val="20"/>
              </w:rPr>
              <w:t xml:space="preserve">, korpus v sivi barvi, pokrivna plošča in vrata </w:t>
            </w:r>
            <w:r w:rsidR="00592AD5" w:rsidRPr="00B66B90">
              <w:rPr>
                <w:rFonts w:cs="Arial"/>
                <w:sz w:val="20"/>
                <w:szCs w:val="20"/>
              </w:rPr>
              <w:t>v imi</w:t>
            </w:r>
            <w:r w:rsidR="00592AD5">
              <w:rPr>
                <w:rFonts w:cs="Arial"/>
                <w:sz w:val="20"/>
                <w:szCs w:val="20"/>
              </w:rPr>
              <w:t>taciji lesa</w:t>
            </w:r>
            <w:r w:rsidR="00482A41">
              <w:rPr>
                <w:rFonts w:cs="Arial"/>
                <w:sz w:val="20"/>
                <w:szCs w:val="20"/>
              </w:rPr>
              <w:t>. Notranjost garderobne omare: glej načrt osnovne garderobne omare. Materiali opisani v spremnem besedilu.</w:t>
            </w:r>
          </w:p>
        </w:tc>
        <w:tc>
          <w:tcPr>
            <w:tcW w:w="709" w:type="dxa"/>
          </w:tcPr>
          <w:p w14:paraId="2B2B93F5" w14:textId="77777777" w:rsidR="001B4893" w:rsidRPr="00B66B90" w:rsidRDefault="001B4893" w:rsidP="007D1D34">
            <w:pPr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kos</w:t>
            </w:r>
          </w:p>
          <w:p w14:paraId="41D7DE38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74D760" w14:textId="77777777" w:rsidR="001B4893" w:rsidRPr="00482A41" w:rsidRDefault="00F93C31" w:rsidP="00E7350A">
            <w:pPr>
              <w:rPr>
                <w:rFonts w:ascii="Arial Narrow" w:hAnsi="Arial Narrow" w:cs="Arial"/>
                <w:sz w:val="20"/>
                <w:szCs w:val="20"/>
              </w:rPr>
            </w:pPr>
            <w:r w:rsidRPr="00482A41">
              <w:rPr>
                <w:rFonts w:ascii="Arial Narrow" w:hAnsi="Arial Narrow" w:cs="Arial"/>
                <w:sz w:val="20"/>
                <w:szCs w:val="20"/>
              </w:rPr>
              <w:t>4,00</w:t>
            </w:r>
          </w:p>
        </w:tc>
        <w:tc>
          <w:tcPr>
            <w:tcW w:w="1417" w:type="dxa"/>
          </w:tcPr>
          <w:p w14:paraId="4A7726DC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581AAD79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1A09B241" w14:textId="77777777" w:rsidTr="00D74A8B">
        <w:trPr>
          <w:trHeight w:val="593"/>
        </w:trPr>
        <w:tc>
          <w:tcPr>
            <w:tcW w:w="562" w:type="dxa"/>
          </w:tcPr>
          <w:p w14:paraId="0081A5FA" w14:textId="77777777" w:rsidR="001B4893" w:rsidRPr="00AF7886" w:rsidRDefault="006A08EF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  <w:r w:rsidR="001B4893" w:rsidRPr="00AF788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08C90785" w14:textId="77777777" w:rsidR="001B4893" w:rsidRPr="00B66B90" w:rsidRDefault="00F93C31" w:rsidP="00592AD5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094169">
              <w:rPr>
                <w:rFonts w:cs="Arial"/>
                <w:b/>
                <w:sz w:val="20"/>
                <w:szCs w:val="20"/>
              </w:rPr>
              <w:t>Garderobna omara</w:t>
            </w:r>
            <w:r>
              <w:rPr>
                <w:rFonts w:cs="Arial"/>
                <w:sz w:val="20"/>
                <w:szCs w:val="20"/>
              </w:rPr>
              <w:t xml:space="preserve"> z dvokrilnimi vrati in ključavnico (</w:t>
            </w:r>
            <w:r w:rsidR="00592AD5">
              <w:rPr>
                <w:rFonts w:cs="Arial"/>
                <w:sz w:val="20"/>
                <w:szCs w:val="20"/>
              </w:rPr>
              <w:t xml:space="preserve">glej načrt) v dim: 90x60x225 cm, korpus v sivi barvi, pokrivna plošča in vrata </w:t>
            </w:r>
            <w:r w:rsidR="00592AD5" w:rsidRPr="00B66B90">
              <w:rPr>
                <w:rFonts w:cs="Arial"/>
                <w:sz w:val="20"/>
                <w:szCs w:val="20"/>
              </w:rPr>
              <w:t>v imi</w:t>
            </w:r>
            <w:r w:rsidR="00592AD5">
              <w:rPr>
                <w:rFonts w:cs="Arial"/>
                <w:sz w:val="20"/>
                <w:szCs w:val="20"/>
              </w:rPr>
              <w:t xml:space="preserve">taciji lesa. </w:t>
            </w:r>
            <w:r w:rsidR="00AF7886">
              <w:rPr>
                <w:rFonts w:cs="Arial"/>
                <w:sz w:val="20"/>
                <w:szCs w:val="20"/>
              </w:rPr>
              <w:t>(sobe od N107 – N1010)</w:t>
            </w:r>
            <w:r w:rsidR="00482A41">
              <w:rPr>
                <w:rFonts w:cs="Arial"/>
                <w:sz w:val="20"/>
                <w:szCs w:val="20"/>
              </w:rPr>
              <w:t>. Notranjost garderobne omare: glej načrt osnovne garderobne omare. Materiali opisani v spremnem besedilu.</w:t>
            </w:r>
          </w:p>
        </w:tc>
        <w:tc>
          <w:tcPr>
            <w:tcW w:w="709" w:type="dxa"/>
          </w:tcPr>
          <w:p w14:paraId="2332266D" w14:textId="77777777" w:rsidR="001B4893" w:rsidRPr="00F93C31" w:rsidRDefault="00F93C31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55F8EFE9" w14:textId="77777777" w:rsidR="001B4893" w:rsidRPr="00482A41" w:rsidRDefault="00F93C31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482A41">
              <w:rPr>
                <w:rFonts w:ascii="Arial Narrow" w:hAnsi="Arial Narrow" w:cs="Arial"/>
                <w:sz w:val="20"/>
                <w:szCs w:val="20"/>
              </w:rPr>
              <w:t>4,00</w:t>
            </w:r>
          </w:p>
        </w:tc>
        <w:tc>
          <w:tcPr>
            <w:tcW w:w="1417" w:type="dxa"/>
          </w:tcPr>
          <w:p w14:paraId="4A18AAB4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F599083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329D8F3A" w14:textId="77777777" w:rsidTr="00F93C31">
        <w:trPr>
          <w:trHeight w:val="658"/>
        </w:trPr>
        <w:tc>
          <w:tcPr>
            <w:tcW w:w="562" w:type="dxa"/>
          </w:tcPr>
          <w:p w14:paraId="01083817" w14:textId="77777777" w:rsidR="001B4893" w:rsidRPr="00225EBC" w:rsidRDefault="006A08EF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  <w:r w:rsidR="001B4893" w:rsidRPr="00225EBC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35C80FB" w14:textId="77777777" w:rsidR="001B4893" w:rsidRPr="00B66B90" w:rsidRDefault="00F93C31" w:rsidP="00C257D4">
            <w:pPr>
              <w:rPr>
                <w:rFonts w:cs="Arial"/>
                <w:sz w:val="20"/>
                <w:szCs w:val="20"/>
              </w:rPr>
            </w:pPr>
            <w:r w:rsidRPr="00094169">
              <w:rPr>
                <w:rFonts w:cs="Arial"/>
                <w:b/>
                <w:sz w:val="20"/>
                <w:szCs w:val="20"/>
              </w:rPr>
              <w:t>Garderobna omara</w:t>
            </w:r>
            <w:r>
              <w:rPr>
                <w:rFonts w:cs="Arial"/>
                <w:sz w:val="20"/>
                <w:szCs w:val="20"/>
              </w:rPr>
              <w:t xml:space="preserve"> z dvokrilnimi vrati in ključavnico (glej načrt) v dim: 100x60x250 cm</w:t>
            </w:r>
            <w:r w:rsidR="00592AD5">
              <w:rPr>
                <w:rFonts w:cs="Arial"/>
                <w:sz w:val="20"/>
                <w:szCs w:val="20"/>
              </w:rPr>
              <w:t xml:space="preserve">, korpus v sivi barvi, pokrivna plošča in vrata </w:t>
            </w:r>
            <w:r w:rsidR="00592AD5" w:rsidRPr="00B66B90">
              <w:rPr>
                <w:rFonts w:cs="Arial"/>
                <w:sz w:val="20"/>
                <w:szCs w:val="20"/>
              </w:rPr>
              <w:t>v imi</w:t>
            </w:r>
            <w:r w:rsidR="00592AD5">
              <w:rPr>
                <w:rFonts w:cs="Arial"/>
                <w:sz w:val="20"/>
                <w:szCs w:val="20"/>
              </w:rPr>
              <w:t>taciji lesa</w:t>
            </w:r>
            <w:r w:rsidR="00482A41">
              <w:rPr>
                <w:rFonts w:cs="Arial"/>
                <w:sz w:val="20"/>
                <w:szCs w:val="20"/>
              </w:rPr>
              <w:t>. Notranjost garderobne omare: glej načrt osnovne garderobne omare. Materiali opisani v spremnem besedilu.</w:t>
            </w:r>
          </w:p>
        </w:tc>
        <w:tc>
          <w:tcPr>
            <w:tcW w:w="709" w:type="dxa"/>
          </w:tcPr>
          <w:p w14:paraId="7ECCE09E" w14:textId="77777777" w:rsidR="001B4893" w:rsidRPr="00F93C31" w:rsidRDefault="00F93C31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14D20506" w14:textId="77777777" w:rsidR="001B4893" w:rsidRPr="00B66B90" w:rsidRDefault="00F93C31" w:rsidP="00916F38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9,00</w:t>
            </w:r>
          </w:p>
        </w:tc>
        <w:tc>
          <w:tcPr>
            <w:tcW w:w="1417" w:type="dxa"/>
          </w:tcPr>
          <w:p w14:paraId="58177D89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837E01E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60767095" w14:textId="77777777">
        <w:trPr>
          <w:trHeight w:val="789"/>
        </w:trPr>
        <w:tc>
          <w:tcPr>
            <w:tcW w:w="562" w:type="dxa"/>
          </w:tcPr>
          <w:p w14:paraId="618C83FA" w14:textId="77777777" w:rsidR="001B4893" w:rsidRPr="005B6CF7" w:rsidRDefault="006A08EF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="001B4893" w:rsidRPr="005B6CF7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6AFFAD7" w14:textId="77777777" w:rsidR="001B4893" w:rsidRPr="00B66B90" w:rsidRDefault="00F93C31" w:rsidP="001C3B7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Pr="00E46D82">
              <w:rPr>
                <w:rFonts w:cs="Arial"/>
                <w:b/>
                <w:sz w:val="20"/>
                <w:szCs w:val="20"/>
              </w:rPr>
              <w:t>iza</w:t>
            </w:r>
            <w:r>
              <w:rPr>
                <w:rFonts w:cs="Arial"/>
                <w:sz w:val="20"/>
                <w:szCs w:val="20"/>
              </w:rPr>
              <w:t>, dim: 90x5</w:t>
            </w:r>
            <w:r w:rsidR="00127910">
              <w:rPr>
                <w:rFonts w:cs="Arial"/>
                <w:sz w:val="20"/>
                <w:szCs w:val="20"/>
              </w:rPr>
              <w:t xml:space="preserve">0x75 cm </w:t>
            </w:r>
            <w:r w:rsidR="00127910">
              <w:rPr>
                <w:rFonts w:cs="Arial"/>
                <w:bCs/>
                <w:sz w:val="20"/>
                <w:szCs w:val="20"/>
              </w:rPr>
              <w:t xml:space="preserve">je </w:t>
            </w:r>
            <w:r w:rsidR="00127910" w:rsidRPr="00B66B90">
              <w:rPr>
                <w:rFonts w:cs="Arial"/>
                <w:bCs/>
                <w:sz w:val="20"/>
                <w:szCs w:val="20"/>
              </w:rPr>
              <w:t xml:space="preserve">izdelana iz </w:t>
            </w:r>
            <w:proofErr w:type="spellStart"/>
            <w:r w:rsidR="00127910"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="00127910" w:rsidRPr="00026F43">
              <w:rPr>
                <w:rFonts w:cs="Arial"/>
                <w:bCs/>
                <w:sz w:val="20"/>
                <w:szCs w:val="20"/>
              </w:rPr>
              <w:t>,</w:t>
            </w:r>
            <w:r w:rsidR="00127910" w:rsidRPr="00B66B90">
              <w:rPr>
                <w:rFonts w:cs="Arial"/>
                <w:bCs/>
                <w:sz w:val="20"/>
                <w:szCs w:val="20"/>
              </w:rPr>
              <w:t xml:space="preserve"> oblepljena z </w:t>
            </w:r>
            <w:proofErr w:type="spellStart"/>
            <w:r w:rsidR="00127910" w:rsidRPr="00B66B90">
              <w:rPr>
                <w:rFonts w:cs="Arial"/>
                <w:bCs/>
                <w:sz w:val="20"/>
                <w:szCs w:val="20"/>
              </w:rPr>
              <w:t>ultrapasom</w:t>
            </w:r>
            <w:proofErr w:type="spellEnd"/>
            <w:r w:rsidR="00127910">
              <w:rPr>
                <w:rFonts w:cs="Arial"/>
                <w:bCs/>
                <w:sz w:val="20"/>
                <w:szCs w:val="20"/>
              </w:rPr>
              <w:t>, z ABS nalepkom</w:t>
            </w:r>
            <w:r w:rsidR="00482A41">
              <w:rPr>
                <w:rFonts w:cs="Arial"/>
                <w:bCs/>
                <w:sz w:val="20"/>
                <w:szCs w:val="20"/>
              </w:rPr>
              <w:t>, barva imitacija lesa</w:t>
            </w:r>
            <w:r w:rsidR="00127910">
              <w:rPr>
                <w:rFonts w:cs="Arial"/>
                <w:bCs/>
                <w:sz w:val="20"/>
                <w:szCs w:val="20"/>
              </w:rPr>
              <w:t xml:space="preserve">; noge okroglega prereza kot </w:t>
            </w:r>
            <w:proofErr w:type="spellStart"/>
            <w:r w:rsidR="00127910">
              <w:rPr>
                <w:rFonts w:cs="Arial"/>
                <w:bCs/>
                <w:sz w:val="20"/>
                <w:szCs w:val="20"/>
              </w:rPr>
              <w:t>naprimer</w:t>
            </w:r>
            <w:proofErr w:type="spellEnd"/>
            <w:r w:rsidR="00127910">
              <w:rPr>
                <w:rFonts w:cs="Arial"/>
                <w:bCs/>
                <w:sz w:val="20"/>
                <w:szCs w:val="20"/>
              </w:rPr>
              <w:t xml:space="preserve"> KGŽ, </w:t>
            </w:r>
            <w:r w:rsidR="00031579">
              <w:rPr>
                <w:rFonts w:cs="Arial"/>
                <w:bCs/>
                <w:sz w:val="20"/>
                <w:szCs w:val="20"/>
              </w:rPr>
              <w:t>IGOR</w:t>
            </w:r>
            <w:r w:rsidR="007A408C">
              <w:rPr>
                <w:rFonts w:cs="Arial"/>
                <w:bCs/>
                <w:sz w:val="20"/>
                <w:szCs w:val="20"/>
              </w:rPr>
              <w:t xml:space="preserve"> PLUS -dvižne</w:t>
            </w:r>
            <w:r w:rsidR="00031579">
              <w:rPr>
                <w:rFonts w:cs="Arial"/>
                <w:bCs/>
                <w:sz w:val="20"/>
                <w:szCs w:val="20"/>
              </w:rPr>
              <w:t xml:space="preserve"> (fi </w:t>
            </w:r>
            <w:r w:rsidR="00127910">
              <w:rPr>
                <w:rFonts w:cs="Arial"/>
                <w:bCs/>
                <w:sz w:val="20"/>
                <w:szCs w:val="20"/>
              </w:rPr>
              <w:t>5</w:t>
            </w:r>
            <w:r w:rsidR="00031579">
              <w:rPr>
                <w:rFonts w:cs="Arial"/>
                <w:bCs/>
                <w:sz w:val="20"/>
                <w:szCs w:val="20"/>
              </w:rPr>
              <w:t>0</w:t>
            </w:r>
            <w:r w:rsidR="00127910">
              <w:rPr>
                <w:rFonts w:cs="Arial"/>
                <w:bCs/>
                <w:sz w:val="20"/>
                <w:szCs w:val="20"/>
              </w:rPr>
              <w:t xml:space="preserve"> mm</w:t>
            </w:r>
            <w:r w:rsidR="00031579">
              <w:rPr>
                <w:rFonts w:cs="Arial"/>
                <w:bCs/>
                <w:sz w:val="20"/>
                <w:szCs w:val="20"/>
              </w:rPr>
              <w:t>)</w:t>
            </w:r>
            <w:r w:rsidRPr="00B66B90">
              <w:rPr>
                <w:rFonts w:cs="Arial"/>
                <w:sz w:val="20"/>
                <w:szCs w:val="20"/>
              </w:rPr>
              <w:t xml:space="preserve">, na štirih </w:t>
            </w:r>
            <w:r w:rsidR="00127910">
              <w:rPr>
                <w:rFonts w:cs="Arial"/>
                <w:sz w:val="20"/>
                <w:szCs w:val="20"/>
              </w:rPr>
              <w:t xml:space="preserve">okroglih nogah. </w:t>
            </w:r>
          </w:p>
        </w:tc>
        <w:tc>
          <w:tcPr>
            <w:tcW w:w="709" w:type="dxa"/>
          </w:tcPr>
          <w:p w14:paraId="0836EEF6" w14:textId="77777777" w:rsidR="001B4893" w:rsidRPr="00F93C31" w:rsidRDefault="00F93C31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3E7A1993" w14:textId="77777777" w:rsidR="001B4893" w:rsidRPr="00B66B90" w:rsidRDefault="00F93C31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8,00</w:t>
            </w:r>
          </w:p>
        </w:tc>
        <w:tc>
          <w:tcPr>
            <w:tcW w:w="1417" w:type="dxa"/>
          </w:tcPr>
          <w:p w14:paraId="6D33FDCF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7E9CCD21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5B04CA3F" w14:textId="77777777" w:rsidTr="00482A41">
        <w:trPr>
          <w:trHeight w:val="277"/>
        </w:trPr>
        <w:tc>
          <w:tcPr>
            <w:tcW w:w="562" w:type="dxa"/>
          </w:tcPr>
          <w:p w14:paraId="3AC9FF3D" w14:textId="77777777" w:rsidR="001B4893" w:rsidRPr="005B6CF7" w:rsidRDefault="006A08EF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</w:t>
            </w:r>
            <w:r w:rsidR="001B4893" w:rsidRPr="005B6CF7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72518B58" w14:textId="77777777" w:rsidR="001B4893" w:rsidRPr="00B66B90" w:rsidRDefault="00F93C31" w:rsidP="00491BCD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Pr="00E46D82">
              <w:rPr>
                <w:rFonts w:cs="Arial"/>
                <w:b/>
                <w:sz w:val="20"/>
                <w:szCs w:val="20"/>
              </w:rPr>
              <w:t>iza</w:t>
            </w:r>
            <w:r>
              <w:rPr>
                <w:rFonts w:cs="Arial"/>
                <w:sz w:val="20"/>
                <w:szCs w:val="20"/>
              </w:rPr>
              <w:t>, dim: 100x5</w:t>
            </w:r>
            <w:r w:rsidR="00127910">
              <w:rPr>
                <w:rFonts w:cs="Arial"/>
                <w:sz w:val="20"/>
                <w:szCs w:val="20"/>
              </w:rPr>
              <w:t xml:space="preserve">0x75 cm </w:t>
            </w:r>
            <w:r w:rsidR="00127910">
              <w:rPr>
                <w:rFonts w:cs="Arial"/>
                <w:bCs/>
                <w:sz w:val="20"/>
                <w:szCs w:val="20"/>
              </w:rPr>
              <w:t xml:space="preserve">je </w:t>
            </w:r>
            <w:r w:rsidR="00127910" w:rsidRPr="00B66B90">
              <w:rPr>
                <w:rFonts w:cs="Arial"/>
                <w:bCs/>
                <w:sz w:val="20"/>
                <w:szCs w:val="20"/>
              </w:rPr>
              <w:t xml:space="preserve">izdelana iz </w:t>
            </w:r>
            <w:proofErr w:type="spellStart"/>
            <w:r w:rsidR="00127910"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="00127910" w:rsidRPr="00026F43">
              <w:rPr>
                <w:rFonts w:cs="Arial"/>
                <w:bCs/>
                <w:sz w:val="20"/>
                <w:szCs w:val="20"/>
              </w:rPr>
              <w:t>,</w:t>
            </w:r>
            <w:r w:rsidR="00127910" w:rsidRPr="00B66B90">
              <w:rPr>
                <w:rFonts w:cs="Arial"/>
                <w:bCs/>
                <w:sz w:val="20"/>
                <w:szCs w:val="20"/>
              </w:rPr>
              <w:t xml:space="preserve"> oblepljena z </w:t>
            </w:r>
            <w:proofErr w:type="spellStart"/>
            <w:r w:rsidR="00127910" w:rsidRPr="00B66B90">
              <w:rPr>
                <w:rFonts w:cs="Arial"/>
                <w:bCs/>
                <w:sz w:val="20"/>
                <w:szCs w:val="20"/>
              </w:rPr>
              <w:t>ultrapasom</w:t>
            </w:r>
            <w:proofErr w:type="spellEnd"/>
            <w:r w:rsidR="00127910">
              <w:rPr>
                <w:rFonts w:cs="Arial"/>
                <w:bCs/>
                <w:sz w:val="20"/>
                <w:szCs w:val="20"/>
              </w:rPr>
              <w:t>, z ABS nalepkom</w:t>
            </w:r>
            <w:r w:rsidR="00482A41">
              <w:rPr>
                <w:rFonts w:cs="Arial"/>
                <w:bCs/>
                <w:sz w:val="20"/>
                <w:szCs w:val="20"/>
              </w:rPr>
              <w:t>, barva imitacija lesa</w:t>
            </w:r>
            <w:r w:rsidR="00127910">
              <w:rPr>
                <w:rFonts w:cs="Arial"/>
                <w:bCs/>
                <w:sz w:val="20"/>
                <w:szCs w:val="20"/>
              </w:rPr>
              <w:t xml:space="preserve">; noge okroglega prereza kot </w:t>
            </w:r>
            <w:proofErr w:type="spellStart"/>
            <w:r w:rsidR="00127910">
              <w:rPr>
                <w:rFonts w:cs="Arial"/>
                <w:bCs/>
                <w:sz w:val="20"/>
                <w:szCs w:val="20"/>
              </w:rPr>
              <w:t>naprimer</w:t>
            </w:r>
            <w:proofErr w:type="spellEnd"/>
            <w:r w:rsidR="00127910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491BCD">
              <w:rPr>
                <w:rFonts w:cs="Arial"/>
                <w:bCs/>
                <w:sz w:val="20"/>
                <w:szCs w:val="20"/>
              </w:rPr>
              <w:t xml:space="preserve">KGŽ, IGOR </w:t>
            </w:r>
            <w:r w:rsidR="007A408C">
              <w:rPr>
                <w:rFonts w:cs="Arial"/>
                <w:bCs/>
                <w:sz w:val="20"/>
                <w:szCs w:val="20"/>
              </w:rPr>
              <w:t xml:space="preserve">PLUS – dvižne </w:t>
            </w:r>
            <w:r w:rsidR="00491BCD">
              <w:rPr>
                <w:rFonts w:cs="Arial"/>
                <w:bCs/>
                <w:sz w:val="20"/>
                <w:szCs w:val="20"/>
              </w:rPr>
              <w:t xml:space="preserve">fi </w:t>
            </w:r>
            <w:r w:rsidR="00127910">
              <w:rPr>
                <w:rFonts w:cs="Arial"/>
                <w:bCs/>
                <w:sz w:val="20"/>
                <w:szCs w:val="20"/>
              </w:rPr>
              <w:t>5</w:t>
            </w:r>
            <w:r w:rsidR="00491BCD">
              <w:rPr>
                <w:rFonts w:cs="Arial"/>
                <w:bCs/>
                <w:sz w:val="20"/>
                <w:szCs w:val="20"/>
              </w:rPr>
              <w:t>0</w:t>
            </w:r>
            <w:r w:rsidR="00127910">
              <w:rPr>
                <w:rFonts w:cs="Arial"/>
                <w:bCs/>
                <w:sz w:val="20"/>
                <w:szCs w:val="20"/>
              </w:rPr>
              <w:t xml:space="preserve"> mm</w:t>
            </w:r>
            <w:r w:rsidR="00127910" w:rsidRPr="00026F43">
              <w:rPr>
                <w:rFonts w:cs="Arial"/>
                <w:bCs/>
                <w:sz w:val="20"/>
                <w:szCs w:val="20"/>
              </w:rPr>
              <w:t>)</w:t>
            </w:r>
            <w:r w:rsidR="0012791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3D5B940C" w14:textId="77777777" w:rsidR="001B4893" w:rsidRPr="00F93C31" w:rsidRDefault="00F93C31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7D4B6B8B" w14:textId="77777777" w:rsidR="001B4893" w:rsidRPr="00B66B90" w:rsidRDefault="00F93C31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9,00</w:t>
            </w:r>
          </w:p>
        </w:tc>
        <w:tc>
          <w:tcPr>
            <w:tcW w:w="1417" w:type="dxa"/>
          </w:tcPr>
          <w:p w14:paraId="5169B5DF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5F7307F2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1E9694D0" w14:textId="77777777" w:rsidTr="00F93C31">
        <w:trPr>
          <w:trHeight w:val="709"/>
        </w:trPr>
        <w:tc>
          <w:tcPr>
            <w:tcW w:w="562" w:type="dxa"/>
          </w:tcPr>
          <w:p w14:paraId="61CFABFA" w14:textId="77777777" w:rsidR="001B4893" w:rsidRPr="005B6CF7" w:rsidRDefault="006A08EF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7</w:t>
            </w:r>
            <w:r w:rsidR="001B4893" w:rsidRPr="005B6CF7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77056E88" w14:textId="77777777" w:rsidR="001B4893" w:rsidRPr="00B66B90" w:rsidRDefault="00F93C31" w:rsidP="00127910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b/>
                <w:sz w:val="20"/>
                <w:szCs w:val="20"/>
              </w:rPr>
              <w:t>Predalnik</w:t>
            </w:r>
            <w:r>
              <w:rPr>
                <w:rFonts w:cs="Arial"/>
                <w:sz w:val="20"/>
                <w:szCs w:val="20"/>
              </w:rPr>
              <w:t xml:space="preserve"> s štirimi predali, dim: 45x50x75 cm,</w:t>
            </w:r>
            <w:r w:rsidR="00127910">
              <w:rPr>
                <w:rFonts w:cs="Arial"/>
                <w:sz w:val="20"/>
                <w:szCs w:val="20"/>
              </w:rPr>
              <w:t xml:space="preserve"> zaključna plošča in ličnice so </w:t>
            </w:r>
            <w:r w:rsidRPr="00B66B90">
              <w:rPr>
                <w:rFonts w:cs="Arial"/>
                <w:sz w:val="20"/>
                <w:szCs w:val="20"/>
              </w:rPr>
              <w:t>v imi</w:t>
            </w:r>
            <w:r>
              <w:rPr>
                <w:rFonts w:cs="Arial"/>
                <w:sz w:val="20"/>
                <w:szCs w:val="20"/>
              </w:rPr>
              <w:t xml:space="preserve">taciji lesa, </w:t>
            </w:r>
            <w:r w:rsidR="00127910">
              <w:rPr>
                <w:rFonts w:cs="Arial"/>
                <w:sz w:val="20"/>
                <w:szCs w:val="20"/>
              </w:rPr>
              <w:t xml:space="preserve">korpus v sivi barvi, </w:t>
            </w:r>
            <w:r>
              <w:rPr>
                <w:rFonts w:cs="Arial"/>
                <w:sz w:val="20"/>
                <w:szCs w:val="20"/>
              </w:rPr>
              <w:t xml:space="preserve">na štirih </w:t>
            </w:r>
            <w:proofErr w:type="spellStart"/>
            <w:r>
              <w:rPr>
                <w:rFonts w:cs="Arial"/>
                <w:sz w:val="20"/>
                <w:szCs w:val="20"/>
              </w:rPr>
              <w:t>Rf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nogicah.</w:t>
            </w:r>
            <w:r w:rsidR="00482A41">
              <w:rPr>
                <w:rFonts w:cs="Arial"/>
                <w:sz w:val="20"/>
                <w:szCs w:val="20"/>
              </w:rPr>
              <w:t xml:space="preserve"> Materiali opisani v spremnem besedilu.</w:t>
            </w:r>
          </w:p>
        </w:tc>
        <w:tc>
          <w:tcPr>
            <w:tcW w:w="709" w:type="dxa"/>
          </w:tcPr>
          <w:p w14:paraId="266E5A02" w14:textId="77777777" w:rsidR="001B4893" w:rsidRPr="00F93C31" w:rsidRDefault="00F93C31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727FC947" w14:textId="77777777" w:rsidR="001B4893" w:rsidRPr="00B66B90" w:rsidRDefault="003D0CED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  <w:r w:rsidR="00F93C31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2B599EBB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82B422E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3D0CED" w:rsidRPr="00B66B90" w14:paraId="5E8E7F85" w14:textId="77777777" w:rsidTr="00F93C31">
        <w:trPr>
          <w:trHeight w:val="709"/>
        </w:trPr>
        <w:tc>
          <w:tcPr>
            <w:tcW w:w="562" w:type="dxa"/>
          </w:tcPr>
          <w:p w14:paraId="11D7A896" w14:textId="77777777" w:rsidR="003D0CED" w:rsidRPr="005B6CF7" w:rsidRDefault="006A08EF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</w:t>
            </w:r>
          </w:p>
        </w:tc>
        <w:tc>
          <w:tcPr>
            <w:tcW w:w="3544" w:type="dxa"/>
          </w:tcPr>
          <w:p w14:paraId="196B3EBD" w14:textId="77777777" w:rsidR="003D0CED" w:rsidRPr="003D0CED" w:rsidRDefault="003D0CED" w:rsidP="00127910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Nočna omarica – obstoječa, </w:t>
            </w:r>
            <w:r>
              <w:rPr>
                <w:rFonts w:cs="Arial"/>
                <w:sz w:val="20"/>
                <w:szCs w:val="20"/>
              </w:rPr>
              <w:t>omarici je  potrebno pritrditi 4 kom kovinskih nogic, da se dvigne na skupno višino 75 cm.</w:t>
            </w:r>
          </w:p>
        </w:tc>
        <w:tc>
          <w:tcPr>
            <w:tcW w:w="709" w:type="dxa"/>
          </w:tcPr>
          <w:p w14:paraId="42528DA2" w14:textId="77777777" w:rsidR="003D0CED" w:rsidRPr="00F93C31" w:rsidRDefault="003D0CED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kos </w:t>
            </w:r>
          </w:p>
        </w:tc>
        <w:tc>
          <w:tcPr>
            <w:tcW w:w="1134" w:type="dxa"/>
          </w:tcPr>
          <w:p w14:paraId="741069CC" w14:textId="77777777" w:rsidR="003D0CED" w:rsidRDefault="003D0CED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8,00 </w:t>
            </w:r>
          </w:p>
        </w:tc>
        <w:tc>
          <w:tcPr>
            <w:tcW w:w="1417" w:type="dxa"/>
          </w:tcPr>
          <w:p w14:paraId="34B7B12B" w14:textId="77777777" w:rsidR="003D0CED" w:rsidRPr="00B66B90" w:rsidRDefault="003D0CED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614946B" w14:textId="77777777" w:rsidR="003D0CED" w:rsidRPr="00B66B90" w:rsidRDefault="003D0CED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49129D6C" w14:textId="77777777">
        <w:trPr>
          <w:trHeight w:val="654"/>
        </w:trPr>
        <w:tc>
          <w:tcPr>
            <w:tcW w:w="562" w:type="dxa"/>
          </w:tcPr>
          <w:p w14:paraId="1BBF096E" w14:textId="77777777" w:rsidR="001B4893" w:rsidRPr="005B6CF7" w:rsidRDefault="001B4893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B6CF7"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3544" w:type="dxa"/>
          </w:tcPr>
          <w:p w14:paraId="0AD97AF6" w14:textId="77777777" w:rsidR="001B4893" w:rsidRPr="00B66B90" w:rsidRDefault="009828EA" w:rsidP="001C557B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b/>
                <w:sz w:val="20"/>
                <w:szCs w:val="20"/>
              </w:rPr>
              <w:t>Predalnik</w:t>
            </w:r>
            <w:r w:rsidR="006A08EF">
              <w:rPr>
                <w:rFonts w:cs="Arial"/>
                <w:sz w:val="20"/>
                <w:szCs w:val="20"/>
              </w:rPr>
              <w:t xml:space="preserve"> s štirimi predali, dim: 50x5</w:t>
            </w:r>
            <w:r>
              <w:rPr>
                <w:rFonts w:cs="Arial"/>
                <w:sz w:val="20"/>
                <w:szCs w:val="20"/>
              </w:rPr>
              <w:t>0x75 cm,</w:t>
            </w:r>
            <w:r w:rsidRPr="00B66B90">
              <w:rPr>
                <w:rFonts w:cs="Arial"/>
                <w:sz w:val="20"/>
                <w:szCs w:val="20"/>
              </w:rPr>
              <w:t xml:space="preserve"> </w:t>
            </w:r>
            <w:r w:rsidR="00127910">
              <w:rPr>
                <w:rFonts w:cs="Arial"/>
                <w:sz w:val="20"/>
                <w:szCs w:val="20"/>
              </w:rPr>
              <w:t xml:space="preserve">zaključna plošča in ličnice so </w:t>
            </w:r>
            <w:r w:rsidRPr="00B66B90">
              <w:rPr>
                <w:rFonts w:cs="Arial"/>
                <w:sz w:val="20"/>
                <w:szCs w:val="20"/>
              </w:rPr>
              <w:t>v imi</w:t>
            </w:r>
            <w:r w:rsidR="006A08EF">
              <w:rPr>
                <w:rFonts w:cs="Arial"/>
                <w:sz w:val="20"/>
                <w:szCs w:val="20"/>
              </w:rPr>
              <w:t>taciji lesa</w:t>
            </w:r>
            <w:r w:rsidR="00031579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127910">
              <w:rPr>
                <w:rFonts w:cs="Arial"/>
                <w:sz w:val="20"/>
                <w:szCs w:val="20"/>
              </w:rPr>
              <w:t xml:space="preserve">korpus v sivi barvi, </w:t>
            </w:r>
            <w:r>
              <w:rPr>
                <w:rFonts w:cs="Arial"/>
                <w:sz w:val="20"/>
                <w:szCs w:val="20"/>
              </w:rPr>
              <w:t xml:space="preserve">na štirih </w:t>
            </w:r>
            <w:proofErr w:type="spellStart"/>
            <w:r>
              <w:rPr>
                <w:rFonts w:cs="Arial"/>
                <w:sz w:val="20"/>
                <w:szCs w:val="20"/>
              </w:rPr>
              <w:t>Rf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nogicah.</w:t>
            </w:r>
            <w:r w:rsidR="00482A41">
              <w:rPr>
                <w:rFonts w:cs="Arial"/>
                <w:sz w:val="20"/>
                <w:szCs w:val="20"/>
              </w:rPr>
              <w:t xml:space="preserve"> Materiali opisani v spremnem besedilu. </w:t>
            </w:r>
          </w:p>
        </w:tc>
        <w:tc>
          <w:tcPr>
            <w:tcW w:w="709" w:type="dxa"/>
          </w:tcPr>
          <w:p w14:paraId="544ED31B" w14:textId="77777777" w:rsidR="001B4893" w:rsidRPr="00F93C31" w:rsidRDefault="00F93C31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6F05A54C" w14:textId="77777777" w:rsidR="001B4893" w:rsidRPr="00B66B90" w:rsidRDefault="006A08EF" w:rsidP="004C3815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</w:t>
            </w:r>
            <w:r w:rsidR="009828EA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46A3436E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05E9F51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5785C4DB" w14:textId="77777777" w:rsidTr="009828EA">
        <w:trPr>
          <w:trHeight w:val="788"/>
        </w:trPr>
        <w:tc>
          <w:tcPr>
            <w:tcW w:w="562" w:type="dxa"/>
          </w:tcPr>
          <w:p w14:paraId="6A2E1E83" w14:textId="77777777" w:rsidR="001B4893" w:rsidRPr="005B6CF7" w:rsidRDefault="006B17DA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</w:t>
            </w:r>
            <w:r w:rsidR="001B4893" w:rsidRPr="005B6CF7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  <w:p w14:paraId="06556D7F" w14:textId="77777777" w:rsidR="001B4893" w:rsidRPr="00BA004B" w:rsidRDefault="001B4893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</w:tcPr>
          <w:p w14:paraId="165655D0" w14:textId="77777777" w:rsidR="001B4893" w:rsidRPr="00B66B90" w:rsidRDefault="009828EA" w:rsidP="003F73A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828EA">
              <w:rPr>
                <w:rFonts w:cs="Arial"/>
                <w:b/>
                <w:sz w:val="20"/>
                <w:szCs w:val="20"/>
              </w:rPr>
              <w:t>Nizka omarica</w:t>
            </w:r>
            <w:r>
              <w:rPr>
                <w:rFonts w:cs="Arial"/>
                <w:sz w:val="20"/>
                <w:szCs w:val="20"/>
              </w:rPr>
              <w:t xml:space="preserve"> z vrati</w:t>
            </w:r>
            <w:r w:rsidR="0003384C">
              <w:rPr>
                <w:rFonts w:cs="Arial"/>
                <w:sz w:val="20"/>
                <w:szCs w:val="20"/>
              </w:rPr>
              <w:t xml:space="preserve"> in polico</w:t>
            </w:r>
            <w:r w:rsidR="00094169">
              <w:rPr>
                <w:rFonts w:cs="Arial"/>
                <w:sz w:val="20"/>
                <w:szCs w:val="20"/>
              </w:rPr>
              <w:t>,</w:t>
            </w:r>
            <w:r w:rsidR="0003384C">
              <w:rPr>
                <w:rFonts w:cs="Arial"/>
                <w:sz w:val="20"/>
                <w:szCs w:val="20"/>
              </w:rPr>
              <w:t xml:space="preserve"> s ključavnico</w:t>
            </w:r>
            <w:r>
              <w:rPr>
                <w:rFonts w:cs="Arial"/>
                <w:sz w:val="20"/>
                <w:szCs w:val="20"/>
              </w:rPr>
              <w:t>, dim: 50x50x75 cm,</w:t>
            </w:r>
            <w:r w:rsidR="00592AD5">
              <w:rPr>
                <w:rFonts w:cs="Arial"/>
                <w:sz w:val="20"/>
                <w:szCs w:val="20"/>
              </w:rPr>
              <w:t xml:space="preserve"> korpus v sivi barvi, pokrivna plošča in </w:t>
            </w:r>
            <w:proofErr w:type="spellStart"/>
            <w:r w:rsidR="00592AD5">
              <w:rPr>
                <w:rFonts w:cs="Arial"/>
                <w:sz w:val="20"/>
                <w:szCs w:val="20"/>
              </w:rPr>
              <w:t>vratica</w:t>
            </w:r>
            <w:proofErr w:type="spellEnd"/>
            <w:r w:rsidR="00592AD5">
              <w:rPr>
                <w:rFonts w:cs="Arial"/>
                <w:sz w:val="20"/>
                <w:szCs w:val="20"/>
              </w:rPr>
              <w:t xml:space="preserve"> </w:t>
            </w:r>
            <w:r w:rsidR="00592AD5" w:rsidRPr="00B66B90">
              <w:rPr>
                <w:rFonts w:cs="Arial"/>
                <w:sz w:val="20"/>
                <w:szCs w:val="20"/>
              </w:rPr>
              <w:t>v imi</w:t>
            </w:r>
            <w:r w:rsidR="00592AD5">
              <w:rPr>
                <w:rFonts w:cs="Arial"/>
                <w:sz w:val="20"/>
                <w:szCs w:val="20"/>
              </w:rPr>
              <w:t>taciji lesa</w:t>
            </w:r>
            <w:r>
              <w:rPr>
                <w:rFonts w:cs="Arial"/>
                <w:sz w:val="20"/>
                <w:szCs w:val="20"/>
              </w:rPr>
              <w:t xml:space="preserve">, na štirih </w:t>
            </w:r>
            <w:proofErr w:type="spellStart"/>
            <w:r>
              <w:rPr>
                <w:rFonts w:cs="Arial"/>
                <w:sz w:val="20"/>
                <w:szCs w:val="20"/>
              </w:rPr>
              <w:t>Rf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nogicah.</w:t>
            </w:r>
          </w:p>
        </w:tc>
        <w:tc>
          <w:tcPr>
            <w:tcW w:w="709" w:type="dxa"/>
          </w:tcPr>
          <w:p w14:paraId="0926DAA4" w14:textId="77777777" w:rsidR="001B4893" w:rsidRPr="00F93C31" w:rsidRDefault="00F93C31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329E8365" w14:textId="77777777" w:rsidR="001B4893" w:rsidRPr="00B66B90" w:rsidRDefault="009828E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5,00</w:t>
            </w:r>
          </w:p>
        </w:tc>
        <w:tc>
          <w:tcPr>
            <w:tcW w:w="1417" w:type="dxa"/>
          </w:tcPr>
          <w:p w14:paraId="06238DEA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D0803C8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25666E1F" w14:textId="77777777" w:rsidTr="009828EA">
        <w:trPr>
          <w:trHeight w:val="543"/>
        </w:trPr>
        <w:tc>
          <w:tcPr>
            <w:tcW w:w="562" w:type="dxa"/>
          </w:tcPr>
          <w:p w14:paraId="41DDDE0D" w14:textId="77777777" w:rsidR="001B4893" w:rsidRPr="00AF7886" w:rsidRDefault="006B17DA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</w:t>
            </w:r>
            <w:r w:rsidR="001B4893" w:rsidRPr="00AF788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779C600D" w14:textId="77777777" w:rsidR="00AF7886" w:rsidRDefault="009828EA" w:rsidP="00AF788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9828EA">
              <w:rPr>
                <w:rFonts w:cs="Arial"/>
                <w:b/>
                <w:sz w:val="20"/>
                <w:szCs w:val="20"/>
              </w:rPr>
              <w:t>Garderobna stena</w:t>
            </w:r>
            <w:r>
              <w:rPr>
                <w:rFonts w:cs="Arial"/>
                <w:sz w:val="20"/>
                <w:szCs w:val="20"/>
              </w:rPr>
              <w:t xml:space="preserve"> z obešalniki, dim: </w:t>
            </w:r>
          </w:p>
          <w:p w14:paraId="451DCFEE" w14:textId="77777777" w:rsidR="00AF7886" w:rsidRPr="009828EA" w:rsidRDefault="00FE34D0" w:rsidP="00FE34D0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  <w:r w:rsidR="00AF7886">
              <w:rPr>
                <w:rFonts w:cs="Arial"/>
                <w:sz w:val="20"/>
                <w:szCs w:val="20"/>
              </w:rPr>
              <w:t>0x2x170</w:t>
            </w:r>
            <w:r w:rsidR="00B74561">
              <w:rPr>
                <w:rFonts w:cs="Arial"/>
                <w:sz w:val="20"/>
                <w:szCs w:val="20"/>
              </w:rPr>
              <w:t xml:space="preserve"> cm, izdelana iz </w:t>
            </w:r>
            <w:r w:rsidR="00B74561" w:rsidRPr="00B66B90">
              <w:rPr>
                <w:rFonts w:cs="Arial"/>
                <w:bCs/>
                <w:sz w:val="20"/>
                <w:szCs w:val="20"/>
              </w:rPr>
              <w:t xml:space="preserve">surove </w:t>
            </w:r>
            <w:proofErr w:type="spellStart"/>
            <w:r w:rsidR="00B74561"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="00B74561" w:rsidRPr="00B66B90">
              <w:rPr>
                <w:rFonts w:cs="Arial"/>
                <w:bCs/>
                <w:sz w:val="20"/>
                <w:szCs w:val="20"/>
              </w:rPr>
              <w:t xml:space="preserve"> oblepljene z melamin oz. </w:t>
            </w:r>
            <w:proofErr w:type="spellStart"/>
            <w:r w:rsidR="00B74561" w:rsidRPr="00B66B90">
              <w:rPr>
                <w:rFonts w:cs="Arial"/>
                <w:bCs/>
                <w:sz w:val="20"/>
                <w:szCs w:val="20"/>
              </w:rPr>
              <w:t>ultrapas</w:t>
            </w:r>
            <w:proofErr w:type="spellEnd"/>
            <w:r w:rsidR="00B74561" w:rsidRPr="00B66B90">
              <w:rPr>
                <w:rFonts w:cs="Arial"/>
                <w:bCs/>
                <w:sz w:val="20"/>
                <w:szCs w:val="20"/>
              </w:rPr>
              <w:t xml:space="preserve"> ploščami in robljene z </w:t>
            </w:r>
            <w:r w:rsidR="00B74561">
              <w:rPr>
                <w:rFonts w:cs="Arial"/>
                <w:bCs/>
                <w:sz w:val="20"/>
                <w:szCs w:val="20"/>
              </w:rPr>
              <w:t xml:space="preserve">ABS </w:t>
            </w:r>
            <w:r w:rsidR="00B74561" w:rsidRPr="00B66B90">
              <w:rPr>
                <w:rFonts w:cs="Arial"/>
                <w:bCs/>
                <w:sz w:val="20"/>
                <w:szCs w:val="20"/>
              </w:rPr>
              <w:t>nalepkom</w:t>
            </w:r>
            <w:r w:rsidR="00592AD5">
              <w:rPr>
                <w:rFonts w:cs="Arial"/>
                <w:bCs/>
                <w:sz w:val="20"/>
                <w:szCs w:val="20"/>
              </w:rPr>
              <w:t xml:space="preserve"> v sivi barvi.</w:t>
            </w:r>
            <w:r w:rsidR="00B74561">
              <w:rPr>
                <w:rFonts w:cs="Arial"/>
                <w:bCs/>
                <w:sz w:val="20"/>
                <w:szCs w:val="20"/>
              </w:rPr>
              <w:t xml:space="preserve"> Potrebno je upoštevati</w:t>
            </w:r>
            <w:r w:rsidR="00127910">
              <w:rPr>
                <w:rFonts w:cs="Arial"/>
                <w:bCs/>
                <w:sz w:val="20"/>
                <w:szCs w:val="20"/>
              </w:rPr>
              <w:t xml:space="preserve"> in pritrditi 4 kom obešalnikov (glej splošni opis).</w:t>
            </w:r>
            <w:r w:rsidR="00482A41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23BEA505" w14:textId="77777777" w:rsidR="001B4893" w:rsidRPr="00B66B90" w:rsidRDefault="001B4893" w:rsidP="001B4893">
            <w:pPr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kos</w:t>
            </w:r>
          </w:p>
          <w:p w14:paraId="63CD7633" w14:textId="77777777" w:rsidR="001B4893" w:rsidRPr="00B66B90" w:rsidRDefault="001B4893" w:rsidP="001B4893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3C6402" w14:textId="77777777" w:rsidR="001B4893" w:rsidRPr="00B66B90" w:rsidRDefault="00FE34D0" w:rsidP="001B4893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  <w:r w:rsidR="001B4893" w:rsidRPr="00B66B90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13D586A2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19AA988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0B58907A" w14:textId="77777777">
        <w:trPr>
          <w:trHeight w:val="973"/>
        </w:trPr>
        <w:tc>
          <w:tcPr>
            <w:tcW w:w="562" w:type="dxa"/>
          </w:tcPr>
          <w:p w14:paraId="659B5914" w14:textId="77777777" w:rsidR="001B4893" w:rsidRPr="00AF7886" w:rsidRDefault="006B17DA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12</w:t>
            </w:r>
            <w:r w:rsidR="001B4893" w:rsidRPr="00AF788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13B533FD" w14:textId="77777777" w:rsidR="001B4893" w:rsidRPr="005629C6" w:rsidRDefault="009828EA" w:rsidP="00EC3FB7">
            <w:pPr>
              <w:rPr>
                <w:rFonts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 xml:space="preserve">Jedilna </w:t>
            </w:r>
            <w:r w:rsidR="005629C6">
              <w:rPr>
                <w:rFonts w:cs="Arial"/>
                <w:b/>
                <w:sz w:val="20"/>
                <w:szCs w:val="20"/>
              </w:rPr>
              <w:t xml:space="preserve">miza </w:t>
            </w:r>
            <w:r w:rsidR="00822990">
              <w:rPr>
                <w:rFonts w:cs="Arial"/>
                <w:b/>
                <w:sz w:val="20"/>
                <w:szCs w:val="20"/>
              </w:rPr>
              <w:t xml:space="preserve">- </w:t>
            </w:r>
            <w:r w:rsidR="005629C6">
              <w:rPr>
                <w:rFonts w:cs="Arial"/>
                <w:b/>
                <w:sz w:val="20"/>
                <w:szCs w:val="20"/>
              </w:rPr>
              <w:t>obstoječa</w:t>
            </w:r>
            <w:r w:rsidR="005629C6">
              <w:rPr>
                <w:rFonts w:cs="Arial"/>
                <w:sz w:val="20"/>
                <w:szCs w:val="20"/>
              </w:rPr>
              <w:t>, dimenzije mizne plošče cca  80x 140 cm, zamen</w:t>
            </w:r>
            <w:r w:rsidR="00031579">
              <w:rPr>
                <w:rFonts w:cs="Arial"/>
                <w:sz w:val="20"/>
                <w:szCs w:val="20"/>
              </w:rPr>
              <w:t>java robnih ABS nalepkov v barvi</w:t>
            </w:r>
            <w:r w:rsidR="005629C6">
              <w:rPr>
                <w:rFonts w:cs="Arial"/>
                <w:sz w:val="20"/>
                <w:szCs w:val="20"/>
              </w:rPr>
              <w:t xml:space="preserve"> mizne </w:t>
            </w:r>
            <w:proofErr w:type="spellStart"/>
            <w:r w:rsidR="005629C6">
              <w:rPr>
                <w:rFonts w:cs="Arial"/>
                <w:sz w:val="20"/>
                <w:szCs w:val="20"/>
              </w:rPr>
              <w:t>ploče</w:t>
            </w:r>
            <w:proofErr w:type="spellEnd"/>
            <w:r w:rsidR="005629C6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2998394B" w14:textId="77777777" w:rsidR="001B4893" w:rsidRPr="009828EA" w:rsidRDefault="009828EA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9828EA"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4FDAB78E" w14:textId="77777777" w:rsidR="001B4893" w:rsidRPr="00B66B90" w:rsidRDefault="009828E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4,00</w:t>
            </w:r>
          </w:p>
        </w:tc>
        <w:tc>
          <w:tcPr>
            <w:tcW w:w="1417" w:type="dxa"/>
          </w:tcPr>
          <w:p w14:paraId="14C09D1A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C57B21B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60A50BAC" w14:textId="77777777" w:rsidTr="00353F30">
        <w:trPr>
          <w:trHeight w:val="277"/>
        </w:trPr>
        <w:tc>
          <w:tcPr>
            <w:tcW w:w="562" w:type="dxa"/>
          </w:tcPr>
          <w:p w14:paraId="5FAB438D" w14:textId="77777777" w:rsidR="001B4893" w:rsidRPr="00AF7886" w:rsidRDefault="006B17DA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13</w:t>
            </w:r>
            <w:r w:rsidR="001B4893" w:rsidRPr="00AF788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84B7102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Klubska mizica</w:t>
            </w:r>
            <w:r w:rsidRPr="00B66B90">
              <w:rPr>
                <w:rFonts w:cs="Arial"/>
                <w:sz w:val="20"/>
                <w:szCs w:val="20"/>
              </w:rPr>
              <w:t>, dim: 70x70x60 cm</w:t>
            </w:r>
            <w:r w:rsidR="00EC3FB7">
              <w:rPr>
                <w:rFonts w:cs="Arial"/>
                <w:sz w:val="20"/>
                <w:szCs w:val="20"/>
              </w:rPr>
              <w:t xml:space="preserve">,  </w:t>
            </w:r>
            <w:r w:rsidR="00EC3FB7" w:rsidRPr="00B66B90">
              <w:rPr>
                <w:rFonts w:cs="Arial"/>
                <w:bCs/>
                <w:sz w:val="20"/>
                <w:szCs w:val="20"/>
              </w:rPr>
              <w:t xml:space="preserve">izdelana iz </w:t>
            </w:r>
            <w:proofErr w:type="spellStart"/>
            <w:r w:rsidR="00EC3FB7"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="00EC3FB7" w:rsidRPr="00026F43">
              <w:rPr>
                <w:rFonts w:cs="Arial"/>
                <w:bCs/>
                <w:sz w:val="20"/>
                <w:szCs w:val="20"/>
              </w:rPr>
              <w:t>,</w:t>
            </w:r>
            <w:r w:rsidR="00EC3FB7" w:rsidRPr="00B66B90">
              <w:rPr>
                <w:rFonts w:cs="Arial"/>
                <w:bCs/>
                <w:sz w:val="20"/>
                <w:szCs w:val="20"/>
              </w:rPr>
              <w:t xml:space="preserve"> oblepljena z </w:t>
            </w:r>
            <w:proofErr w:type="spellStart"/>
            <w:r w:rsidR="00EC3FB7" w:rsidRPr="00B66B90">
              <w:rPr>
                <w:rFonts w:cs="Arial"/>
                <w:bCs/>
                <w:sz w:val="20"/>
                <w:szCs w:val="20"/>
              </w:rPr>
              <w:t>ultrapasom</w:t>
            </w:r>
            <w:proofErr w:type="spellEnd"/>
            <w:r w:rsidR="00EC3FB7">
              <w:rPr>
                <w:rFonts w:cs="Arial"/>
                <w:bCs/>
                <w:sz w:val="20"/>
                <w:szCs w:val="20"/>
              </w:rPr>
              <w:t xml:space="preserve">, z ABS nalepkom, </w:t>
            </w:r>
            <w:r w:rsidR="00330C08">
              <w:rPr>
                <w:rFonts w:cs="Arial"/>
                <w:sz w:val="20"/>
                <w:szCs w:val="20"/>
              </w:rPr>
              <w:t xml:space="preserve">na 4 </w:t>
            </w:r>
            <w:r w:rsidR="0003384C">
              <w:rPr>
                <w:rFonts w:cs="Arial"/>
                <w:sz w:val="20"/>
                <w:szCs w:val="20"/>
              </w:rPr>
              <w:t xml:space="preserve">prirezanih </w:t>
            </w:r>
            <w:r w:rsidR="00330C08">
              <w:rPr>
                <w:rFonts w:cs="Arial"/>
                <w:sz w:val="20"/>
                <w:szCs w:val="20"/>
              </w:rPr>
              <w:t>lesenih nogah</w:t>
            </w:r>
            <w:r w:rsidR="00EC3FB7">
              <w:rPr>
                <w:rFonts w:cs="Arial"/>
                <w:sz w:val="20"/>
                <w:szCs w:val="20"/>
              </w:rPr>
              <w:t xml:space="preserve"> pravokotnega preseka</w:t>
            </w:r>
            <w:r w:rsidR="00330C08">
              <w:rPr>
                <w:rFonts w:cs="Arial"/>
                <w:sz w:val="20"/>
                <w:szCs w:val="20"/>
              </w:rPr>
              <w:t>, BREZ predala.</w:t>
            </w:r>
          </w:p>
        </w:tc>
        <w:tc>
          <w:tcPr>
            <w:tcW w:w="709" w:type="dxa"/>
          </w:tcPr>
          <w:p w14:paraId="113B2C13" w14:textId="77777777" w:rsidR="001B4893" w:rsidRPr="00B66B90" w:rsidRDefault="001B4893" w:rsidP="007D1D34">
            <w:pPr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kos</w:t>
            </w:r>
          </w:p>
          <w:p w14:paraId="2616A048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0FB9A8" w14:textId="77777777" w:rsidR="001B4893" w:rsidRPr="00B66B90" w:rsidRDefault="006D1865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  <w:r w:rsidR="001B4893" w:rsidRPr="00B66B90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6F523127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F349E2D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828EA" w:rsidRPr="00B66B90" w14:paraId="52CF5818" w14:textId="77777777" w:rsidTr="002433A6">
        <w:trPr>
          <w:trHeight w:val="559"/>
        </w:trPr>
        <w:tc>
          <w:tcPr>
            <w:tcW w:w="562" w:type="dxa"/>
          </w:tcPr>
          <w:p w14:paraId="36BDB1D5" w14:textId="77777777" w:rsidR="009828EA" w:rsidRPr="0003384C" w:rsidRDefault="006B17DA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14</w:t>
            </w:r>
            <w:r w:rsidR="009828EA" w:rsidRPr="0003384C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  <w:p w14:paraId="265C04E2" w14:textId="77777777" w:rsidR="00243A05" w:rsidRPr="0003384C" w:rsidRDefault="00243A05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14:paraId="33341709" w14:textId="77777777" w:rsidR="009828EA" w:rsidRPr="0003384C" w:rsidRDefault="009828EA" w:rsidP="00AE5C42">
            <w:pPr>
              <w:rPr>
                <w:rFonts w:cs="Arial"/>
                <w:sz w:val="20"/>
                <w:szCs w:val="20"/>
              </w:rPr>
            </w:pPr>
            <w:r w:rsidRPr="0003384C">
              <w:rPr>
                <w:rFonts w:cs="Arial"/>
                <w:b/>
                <w:sz w:val="20"/>
                <w:szCs w:val="20"/>
              </w:rPr>
              <w:t>Sklop odprtih omar</w:t>
            </w:r>
            <w:r w:rsidRPr="0003384C">
              <w:rPr>
                <w:rFonts w:cs="Arial"/>
                <w:sz w:val="20"/>
                <w:szCs w:val="20"/>
              </w:rPr>
              <w:t xml:space="preserve"> v prostoru za čisto perilo z močnim korpusom in policami (</w:t>
            </w:r>
            <w:proofErr w:type="spellStart"/>
            <w:r w:rsidRPr="0003384C">
              <w:rPr>
                <w:rFonts w:cs="Arial"/>
                <w:sz w:val="20"/>
                <w:szCs w:val="20"/>
              </w:rPr>
              <w:t>iverica</w:t>
            </w:r>
            <w:proofErr w:type="spellEnd"/>
            <w:r w:rsidRPr="0003384C">
              <w:rPr>
                <w:rFonts w:cs="Arial"/>
                <w:sz w:val="20"/>
                <w:szCs w:val="20"/>
              </w:rPr>
              <w:t xml:space="preserve"> d=25 mm), ki so nastavljive, </w:t>
            </w:r>
            <w:r w:rsidR="0003384C" w:rsidRPr="0003384C">
              <w:rPr>
                <w:rFonts w:cs="Arial"/>
                <w:sz w:val="20"/>
                <w:szCs w:val="20"/>
              </w:rPr>
              <w:t xml:space="preserve">v sivi barvi, </w:t>
            </w:r>
            <w:r w:rsidRPr="0003384C">
              <w:rPr>
                <w:rFonts w:cs="Arial"/>
                <w:sz w:val="20"/>
                <w:szCs w:val="20"/>
              </w:rPr>
              <w:t xml:space="preserve">z </w:t>
            </w:r>
            <w:proofErr w:type="spellStart"/>
            <w:r w:rsidRPr="0003384C">
              <w:rPr>
                <w:rFonts w:cs="Arial"/>
                <w:sz w:val="20"/>
                <w:szCs w:val="20"/>
              </w:rPr>
              <w:t>Rf</w:t>
            </w:r>
            <w:proofErr w:type="spellEnd"/>
            <w:r w:rsidRPr="0003384C">
              <w:rPr>
                <w:rFonts w:cs="Arial"/>
                <w:sz w:val="20"/>
                <w:szCs w:val="20"/>
              </w:rPr>
              <w:t xml:space="preserve"> nogicami, v </w:t>
            </w:r>
            <w:proofErr w:type="spellStart"/>
            <w:r w:rsidRPr="0003384C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03384C">
              <w:rPr>
                <w:rFonts w:cs="Arial"/>
                <w:sz w:val="20"/>
                <w:szCs w:val="20"/>
              </w:rPr>
              <w:t xml:space="preserve"> velikosti: 190x60x255 cm</w:t>
            </w:r>
          </w:p>
        </w:tc>
        <w:tc>
          <w:tcPr>
            <w:tcW w:w="709" w:type="dxa"/>
          </w:tcPr>
          <w:p w14:paraId="7064924D" w14:textId="77777777" w:rsidR="009828EA" w:rsidRPr="0003384C" w:rsidRDefault="009828EA" w:rsidP="005E7B8F">
            <w:pPr>
              <w:rPr>
                <w:rFonts w:cs="Arial"/>
                <w:sz w:val="20"/>
                <w:szCs w:val="20"/>
              </w:rPr>
            </w:pPr>
            <w:r w:rsidRPr="0003384C">
              <w:rPr>
                <w:rFonts w:cs="Arial"/>
                <w:sz w:val="20"/>
                <w:szCs w:val="20"/>
              </w:rPr>
              <w:t>kos</w:t>
            </w:r>
          </w:p>
          <w:p w14:paraId="5D4D929A" w14:textId="77777777" w:rsidR="009828EA" w:rsidRPr="0003384C" w:rsidRDefault="009828EA" w:rsidP="007D1D3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FDF6E4" w14:textId="77777777" w:rsidR="009828EA" w:rsidRPr="0003384C" w:rsidRDefault="009828E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03384C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40F52D3E" w14:textId="77777777" w:rsidR="009828EA" w:rsidRPr="00B66B90" w:rsidRDefault="009828E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8D58801" w14:textId="77777777" w:rsidR="009828EA" w:rsidRPr="00B66B90" w:rsidRDefault="009828E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E34D0" w:rsidRPr="00B66B90" w14:paraId="2342B469" w14:textId="77777777" w:rsidTr="00094169">
        <w:trPr>
          <w:trHeight w:val="277"/>
        </w:trPr>
        <w:tc>
          <w:tcPr>
            <w:tcW w:w="562" w:type="dxa"/>
          </w:tcPr>
          <w:p w14:paraId="7773605D" w14:textId="77777777" w:rsidR="00FE34D0" w:rsidRPr="00BA004B" w:rsidRDefault="00FE34D0" w:rsidP="006B17DA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6B17DA"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Pr="00BA004B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044D336" w14:textId="77777777" w:rsidR="00FE34D0" w:rsidRPr="00B66B90" w:rsidRDefault="00FE34D0" w:rsidP="00E46D82">
            <w:pPr>
              <w:tabs>
                <w:tab w:val="left" w:pos="2265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Omara za čistila</w:t>
            </w:r>
            <w:r>
              <w:rPr>
                <w:rFonts w:cs="Arial"/>
                <w:sz w:val="20"/>
                <w:szCs w:val="20"/>
              </w:rPr>
              <w:t xml:space="preserve"> s ključavnico,</w:t>
            </w:r>
            <w:r w:rsidR="0003384C">
              <w:rPr>
                <w:rFonts w:cs="Arial"/>
                <w:sz w:val="20"/>
                <w:szCs w:val="20"/>
              </w:rPr>
              <w:t xml:space="preserve"> v sivi barvi,</w:t>
            </w:r>
            <w:r w:rsidR="00220821">
              <w:rPr>
                <w:rFonts w:cs="Arial"/>
                <w:sz w:val="20"/>
                <w:szCs w:val="20"/>
              </w:rPr>
              <w:t xml:space="preserve"> močne police in korpus,</w:t>
            </w:r>
            <w:r>
              <w:rPr>
                <w:rFonts w:cs="Arial"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cs="Arial"/>
                <w:sz w:val="20"/>
                <w:szCs w:val="20"/>
              </w:rPr>
              <w:t>max</w:t>
            </w:r>
            <w:proofErr w:type="spellEnd"/>
            <w:r>
              <w:rPr>
                <w:rFonts w:cs="Arial"/>
                <w:sz w:val="20"/>
                <w:szCs w:val="20"/>
              </w:rPr>
              <w:t>. velikosti, dim: 85x45x255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0B67892D" w14:textId="77777777" w:rsidR="00FE34D0" w:rsidRPr="00B66B90" w:rsidRDefault="00FE34D0" w:rsidP="005E7B8F">
            <w:pPr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kos</w:t>
            </w:r>
          </w:p>
          <w:p w14:paraId="1E062C90" w14:textId="77777777" w:rsidR="00FE34D0" w:rsidRPr="00B66B90" w:rsidRDefault="00FE34D0" w:rsidP="007D1D3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E8400A" w14:textId="77777777" w:rsidR="00FE34D0" w:rsidRPr="00B66B90" w:rsidRDefault="00FE34D0" w:rsidP="00E46D8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Pr="00B66B90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01EDB486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73339F2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E34D0" w:rsidRPr="00B66B90" w14:paraId="2CEAA05F" w14:textId="77777777" w:rsidTr="00094169">
        <w:trPr>
          <w:trHeight w:val="529"/>
        </w:trPr>
        <w:tc>
          <w:tcPr>
            <w:tcW w:w="562" w:type="dxa"/>
          </w:tcPr>
          <w:p w14:paraId="510FF32A" w14:textId="77777777" w:rsidR="00FE34D0" w:rsidRPr="00243A05" w:rsidRDefault="006B17DA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16</w:t>
            </w:r>
            <w:r w:rsidR="00FE34D0" w:rsidRPr="00243A05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BF075FC" w14:textId="77777777" w:rsidR="00220821" w:rsidRDefault="00FE34D0" w:rsidP="009828EA">
            <w:pPr>
              <w:rPr>
                <w:rFonts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Mobilna omarica v negovalni kopalnici</w:t>
            </w:r>
            <w:r w:rsidRPr="00B66B90">
              <w:rPr>
                <w:rFonts w:cs="Arial"/>
                <w:sz w:val="20"/>
                <w:szCs w:val="20"/>
              </w:rPr>
              <w:t>, dim: 98x42x80 cm, s predaloma, odprtim delom, na koleščkih</w:t>
            </w:r>
            <w:r>
              <w:rPr>
                <w:rFonts w:cs="Arial"/>
                <w:sz w:val="20"/>
                <w:szCs w:val="20"/>
              </w:rPr>
              <w:t xml:space="preserve"> za trdo podlago  in odprti </w:t>
            </w:r>
            <w:proofErr w:type="spellStart"/>
            <w:r>
              <w:rPr>
                <w:rFonts w:cs="Arial"/>
                <w:sz w:val="20"/>
                <w:szCs w:val="20"/>
              </w:rPr>
              <w:t>box</w:t>
            </w:r>
            <w:proofErr w:type="spellEnd"/>
            <w:r>
              <w:rPr>
                <w:rFonts w:cs="Arial"/>
                <w:sz w:val="20"/>
                <w:szCs w:val="20"/>
              </w:rPr>
              <w:t>, dim: 98x32x28</w:t>
            </w:r>
            <w:r w:rsidRPr="00B66B90">
              <w:rPr>
                <w:rFonts w:cs="Arial"/>
                <w:sz w:val="20"/>
                <w:szCs w:val="20"/>
              </w:rPr>
              <w:t xml:space="preserve"> cm, obe</w:t>
            </w:r>
            <w:r w:rsidR="00220821">
              <w:rPr>
                <w:rFonts w:cs="Arial"/>
                <w:sz w:val="20"/>
                <w:szCs w:val="20"/>
              </w:rPr>
              <w:t xml:space="preserve"> omarici izdelani iz </w:t>
            </w:r>
            <w:proofErr w:type="spellStart"/>
            <w:r w:rsidR="00220821">
              <w:rPr>
                <w:rFonts w:cs="Arial"/>
                <w:sz w:val="20"/>
                <w:szCs w:val="20"/>
              </w:rPr>
              <w:t>mediapana</w:t>
            </w:r>
            <w:proofErr w:type="spellEnd"/>
            <w:r w:rsidR="00220821">
              <w:rPr>
                <w:rFonts w:cs="Arial"/>
                <w:sz w:val="20"/>
                <w:szCs w:val="20"/>
              </w:rPr>
              <w:t xml:space="preserve">, </w:t>
            </w:r>
            <w:r w:rsidRPr="00B66B90">
              <w:rPr>
                <w:rFonts w:cs="Arial"/>
                <w:sz w:val="20"/>
                <w:szCs w:val="20"/>
              </w:rPr>
              <w:t>lakiranim z poliuretanskim lakom</w:t>
            </w:r>
            <w:r w:rsidR="00220821">
              <w:rPr>
                <w:rFonts w:cs="Arial"/>
                <w:sz w:val="20"/>
                <w:szCs w:val="20"/>
              </w:rPr>
              <w:t xml:space="preserve"> </w:t>
            </w:r>
            <w:r w:rsidRPr="00B66B90">
              <w:rPr>
                <w:rFonts w:cs="Arial"/>
                <w:sz w:val="20"/>
                <w:szCs w:val="20"/>
              </w:rPr>
              <w:t>v beli barvi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14:paraId="02EB3BB0" w14:textId="77777777" w:rsidR="00FE34D0" w:rsidRPr="00B66B90" w:rsidRDefault="00FE34D0" w:rsidP="009828E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(Ral</w:t>
            </w:r>
            <w:r w:rsidRPr="00B66B90">
              <w:rPr>
                <w:rFonts w:cs="Arial"/>
                <w:sz w:val="20"/>
                <w:szCs w:val="20"/>
              </w:rPr>
              <w:t xml:space="preserve"> 9003)</w:t>
            </w:r>
          </w:p>
        </w:tc>
        <w:tc>
          <w:tcPr>
            <w:tcW w:w="709" w:type="dxa"/>
          </w:tcPr>
          <w:p w14:paraId="155D7B39" w14:textId="77777777" w:rsidR="00FE34D0" w:rsidRPr="00B66B90" w:rsidRDefault="00FE34D0" w:rsidP="00094169">
            <w:pPr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kos</w:t>
            </w:r>
          </w:p>
          <w:p w14:paraId="3E4CFA99" w14:textId="77777777" w:rsidR="00FE34D0" w:rsidRPr="00B66B90" w:rsidRDefault="00FE34D0" w:rsidP="000941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36959A" w14:textId="77777777" w:rsidR="00FE34D0" w:rsidRPr="00B66B90" w:rsidRDefault="00330C08" w:rsidP="00094169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FE34D0" w:rsidRPr="00B66B90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0B15FC81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6584A63F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E34D0" w:rsidRPr="00B66B90" w14:paraId="1C125A77" w14:textId="77777777" w:rsidTr="005E195D">
        <w:trPr>
          <w:trHeight w:val="1857"/>
        </w:trPr>
        <w:tc>
          <w:tcPr>
            <w:tcW w:w="562" w:type="dxa"/>
          </w:tcPr>
          <w:p w14:paraId="40171C0D" w14:textId="77777777" w:rsidR="00FE34D0" w:rsidRPr="00BA004B" w:rsidRDefault="006B17DA" w:rsidP="00D44061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17</w:t>
            </w:r>
            <w:r w:rsidR="00FE34D0" w:rsidRPr="00BA004B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19BF9C3" w14:textId="77777777" w:rsidR="00FE34D0" w:rsidRPr="006D1865" w:rsidRDefault="00FE34D0" w:rsidP="001117D8">
            <w:pPr>
              <w:rPr>
                <w:rFonts w:cs="Arial"/>
                <w:sz w:val="20"/>
                <w:szCs w:val="20"/>
              </w:rPr>
            </w:pPr>
            <w:r w:rsidRPr="006D1865">
              <w:rPr>
                <w:rFonts w:cs="Arial"/>
                <w:sz w:val="20"/>
                <w:szCs w:val="20"/>
              </w:rPr>
              <w:t xml:space="preserve">V </w:t>
            </w:r>
            <w:r w:rsidRPr="006D1865">
              <w:rPr>
                <w:rFonts w:cs="Arial"/>
                <w:b/>
                <w:sz w:val="20"/>
                <w:szCs w:val="20"/>
              </w:rPr>
              <w:t>prostoru za osebje</w:t>
            </w:r>
            <w:r w:rsidRPr="006D1865">
              <w:rPr>
                <w:rFonts w:cs="Arial"/>
                <w:sz w:val="20"/>
                <w:szCs w:val="20"/>
              </w:rPr>
              <w:t xml:space="preserve"> </w:t>
            </w:r>
          </w:p>
          <w:p w14:paraId="67C97BEA" w14:textId="77777777" w:rsidR="00FE34D0" w:rsidRPr="006D1865" w:rsidRDefault="00FE34D0" w:rsidP="00E46D82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 w:rsidRPr="006D1865">
              <w:rPr>
                <w:rFonts w:cs="Arial"/>
                <w:sz w:val="20"/>
                <w:szCs w:val="20"/>
              </w:rPr>
              <w:t xml:space="preserve">Viseče omarice </w:t>
            </w:r>
            <w:r w:rsidR="00220821" w:rsidRPr="006D1865">
              <w:rPr>
                <w:rFonts w:cs="Arial"/>
                <w:sz w:val="20"/>
                <w:szCs w:val="20"/>
              </w:rPr>
              <w:t xml:space="preserve">s policami, v beli barvi, </w:t>
            </w:r>
            <w:r w:rsidRPr="006D1865">
              <w:rPr>
                <w:rFonts w:cs="Arial"/>
                <w:sz w:val="20"/>
                <w:szCs w:val="20"/>
              </w:rPr>
              <w:t xml:space="preserve">v </w:t>
            </w:r>
            <w:proofErr w:type="spellStart"/>
            <w:r w:rsidRPr="006D1865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6D1865">
              <w:rPr>
                <w:rFonts w:cs="Arial"/>
                <w:sz w:val="20"/>
                <w:szCs w:val="20"/>
              </w:rPr>
              <w:t xml:space="preserve"> dim: 147x37x119 cm,</w:t>
            </w:r>
          </w:p>
          <w:p w14:paraId="37A3A430" w14:textId="77777777" w:rsidR="00FE34D0" w:rsidRPr="006D1865" w:rsidRDefault="00FE34D0" w:rsidP="00E46D82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 w:rsidRPr="006D1865">
              <w:rPr>
                <w:rFonts w:cs="Arial"/>
                <w:sz w:val="20"/>
                <w:szCs w:val="20"/>
              </w:rPr>
              <w:t xml:space="preserve">Stenska obloga v </w:t>
            </w:r>
            <w:r w:rsidR="00220821" w:rsidRPr="006D1865">
              <w:rPr>
                <w:rFonts w:cs="Arial"/>
                <w:sz w:val="20"/>
                <w:szCs w:val="20"/>
              </w:rPr>
              <w:t xml:space="preserve">beli barvi, </w:t>
            </w:r>
            <w:proofErr w:type="spellStart"/>
            <w:r w:rsidRPr="006D1865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6D1865">
              <w:rPr>
                <w:rFonts w:cs="Arial"/>
                <w:sz w:val="20"/>
                <w:szCs w:val="20"/>
              </w:rPr>
              <w:t xml:space="preserve"> dim: 147x2x6</w:t>
            </w:r>
            <w:r w:rsidR="00220821" w:rsidRPr="006D1865">
              <w:rPr>
                <w:rFonts w:cs="Arial"/>
                <w:sz w:val="20"/>
                <w:szCs w:val="20"/>
              </w:rPr>
              <w:t>0</w:t>
            </w:r>
            <w:r w:rsidRPr="006D1865">
              <w:rPr>
                <w:rFonts w:cs="Arial"/>
                <w:sz w:val="20"/>
                <w:szCs w:val="20"/>
              </w:rPr>
              <w:t>cm,</w:t>
            </w:r>
          </w:p>
          <w:p w14:paraId="1BDE99A9" w14:textId="77777777" w:rsidR="00FE34D0" w:rsidRPr="006D1865" w:rsidRDefault="00FE34D0" w:rsidP="00330C08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 w:rsidRPr="006D1865">
              <w:rPr>
                <w:rFonts w:cs="Arial"/>
                <w:sz w:val="20"/>
                <w:szCs w:val="20"/>
              </w:rPr>
              <w:t xml:space="preserve">Nizke omarice pod pisalno mizo </w:t>
            </w:r>
            <w:r w:rsidR="00220821" w:rsidRPr="006D1865">
              <w:rPr>
                <w:rFonts w:cs="Arial"/>
                <w:sz w:val="20"/>
                <w:szCs w:val="20"/>
              </w:rPr>
              <w:t xml:space="preserve">(omarica s polico in predalnik s 3 predali, korpus v sivi barvi, vrata in ličnice v imitaciji lesa, </w:t>
            </w:r>
            <w:r w:rsidR="00BA2210">
              <w:rPr>
                <w:rFonts w:cs="Arial"/>
                <w:sz w:val="20"/>
                <w:szCs w:val="20"/>
              </w:rPr>
              <w:t xml:space="preserve">v </w:t>
            </w:r>
            <w:proofErr w:type="spellStart"/>
            <w:r w:rsidR="00BA2210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="00BA2210">
              <w:rPr>
                <w:rFonts w:cs="Arial"/>
                <w:sz w:val="20"/>
                <w:szCs w:val="20"/>
              </w:rPr>
              <w:t xml:space="preserve"> dim: 91</w:t>
            </w:r>
            <w:r w:rsidRPr="006D1865">
              <w:rPr>
                <w:rFonts w:cs="Arial"/>
                <w:sz w:val="20"/>
                <w:szCs w:val="20"/>
              </w:rPr>
              <w:t>x50x55 cm</w:t>
            </w:r>
            <w:r w:rsidR="00CF4571" w:rsidRPr="006D1865">
              <w:rPr>
                <w:rFonts w:cs="Arial"/>
                <w:sz w:val="20"/>
                <w:szCs w:val="20"/>
              </w:rPr>
              <w:t>,</w:t>
            </w:r>
          </w:p>
          <w:p w14:paraId="45B9A22A" w14:textId="77777777" w:rsidR="00CF4571" w:rsidRPr="006D1865" w:rsidRDefault="00CF4571" w:rsidP="006A76CF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 w:rsidRPr="006D1865">
              <w:rPr>
                <w:rFonts w:cs="Arial"/>
                <w:sz w:val="20"/>
                <w:szCs w:val="20"/>
              </w:rPr>
              <w:t xml:space="preserve">Čelna obloga </w:t>
            </w:r>
            <w:r w:rsidR="006A76CF">
              <w:rPr>
                <w:rFonts w:cs="Arial"/>
                <w:sz w:val="20"/>
                <w:szCs w:val="20"/>
              </w:rPr>
              <w:t xml:space="preserve">pisalne mize, </w:t>
            </w:r>
            <w:proofErr w:type="spellStart"/>
            <w:r w:rsidRPr="006D1865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6D1865">
              <w:rPr>
                <w:rFonts w:cs="Arial"/>
                <w:sz w:val="20"/>
                <w:szCs w:val="20"/>
              </w:rPr>
              <w:t xml:space="preserve"> dim: 225x35x3 cm s polico v dimenziji 141x30x3 cm.</w:t>
            </w:r>
          </w:p>
        </w:tc>
        <w:tc>
          <w:tcPr>
            <w:tcW w:w="709" w:type="dxa"/>
          </w:tcPr>
          <w:p w14:paraId="7D8F00D1" w14:textId="77777777" w:rsidR="00FE34D0" w:rsidRPr="006D1865" w:rsidRDefault="00FE34D0" w:rsidP="005E7B8F">
            <w:pPr>
              <w:rPr>
                <w:rFonts w:cs="Arial"/>
                <w:sz w:val="20"/>
                <w:szCs w:val="20"/>
              </w:rPr>
            </w:pPr>
            <w:r w:rsidRPr="006D1865">
              <w:rPr>
                <w:rFonts w:cs="Arial"/>
                <w:sz w:val="20"/>
                <w:szCs w:val="20"/>
              </w:rPr>
              <w:t>kos</w:t>
            </w:r>
          </w:p>
          <w:p w14:paraId="721F50C7" w14:textId="77777777" w:rsidR="00FE34D0" w:rsidRPr="006D1865" w:rsidRDefault="00FE34D0" w:rsidP="007D1D3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6AD010" w14:textId="77777777" w:rsidR="00FE34D0" w:rsidRPr="006D1865" w:rsidRDefault="00FE34D0" w:rsidP="00600F76">
            <w:pPr>
              <w:spacing w:line="276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3ABCD3B3" w14:textId="77777777" w:rsidR="006B17DA" w:rsidRPr="006D1865" w:rsidRDefault="006B17DA" w:rsidP="00600F76">
            <w:pPr>
              <w:spacing w:line="276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7912445A" w14:textId="77777777" w:rsidR="006B17DA" w:rsidRPr="006D1865" w:rsidRDefault="006B17DA" w:rsidP="00600F76">
            <w:pPr>
              <w:spacing w:line="276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4CD53817" w14:textId="77777777" w:rsidR="00FE34D0" w:rsidRPr="006D1865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6D1865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  <w:p w14:paraId="2AD5ACE3" w14:textId="77777777" w:rsidR="006B17DA" w:rsidRPr="006D1865" w:rsidRDefault="006B17D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5654D5" w14:textId="77777777" w:rsidR="00FE34D0" w:rsidRPr="006D1865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6D1865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  <w:p w14:paraId="25015D73" w14:textId="77777777" w:rsidR="00FE34D0" w:rsidRPr="006D1865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06AD819" w14:textId="77777777" w:rsidR="006B17DA" w:rsidRPr="006D1865" w:rsidRDefault="006B17D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DF11052" w14:textId="77777777" w:rsidR="006B17DA" w:rsidRPr="006D1865" w:rsidRDefault="006B17D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40C0072" w14:textId="77777777" w:rsidR="006B17DA" w:rsidRPr="006D1865" w:rsidRDefault="006B17D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B79C30B" w14:textId="77777777" w:rsidR="00FE34D0" w:rsidRPr="006D1865" w:rsidRDefault="00FE34D0" w:rsidP="005E195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6D1865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  <w:p w14:paraId="693C6E96" w14:textId="77777777" w:rsidR="00CF4571" w:rsidRPr="006D1865" w:rsidRDefault="00CF4571" w:rsidP="005E195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E6B586B" w14:textId="77777777" w:rsidR="00CF4571" w:rsidRPr="006D1865" w:rsidRDefault="00CF4571" w:rsidP="005E195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72BD83E" w14:textId="77777777" w:rsidR="00CF4571" w:rsidRPr="006D1865" w:rsidRDefault="00CF4571" w:rsidP="005E195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6D1865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38136E0F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5C71FD61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E34D0" w:rsidRPr="00B66B90" w14:paraId="56AC4848" w14:textId="77777777" w:rsidTr="0034533C">
        <w:trPr>
          <w:trHeight w:val="702"/>
        </w:trPr>
        <w:tc>
          <w:tcPr>
            <w:tcW w:w="562" w:type="dxa"/>
          </w:tcPr>
          <w:p w14:paraId="0725541C" w14:textId="77777777" w:rsidR="00FE34D0" w:rsidRPr="0034533C" w:rsidRDefault="00FE34D0" w:rsidP="00D44061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4533C"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6B17DA">
              <w:rPr>
                <w:rFonts w:ascii="Arial Narrow" w:hAnsi="Arial Narrow" w:cs="Arial"/>
                <w:b/>
                <w:sz w:val="22"/>
                <w:szCs w:val="22"/>
              </w:rPr>
              <w:t>8</w:t>
            </w:r>
            <w:r w:rsidRPr="0034533C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E187796" w14:textId="77777777" w:rsidR="00FE34D0" w:rsidRPr="0034533C" w:rsidRDefault="0034533C" w:rsidP="0034533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Stensko ogledalo</w:t>
            </w:r>
            <w:r>
              <w:rPr>
                <w:rFonts w:cs="Arial"/>
                <w:sz w:val="20"/>
                <w:szCs w:val="20"/>
              </w:rPr>
              <w:t xml:space="preserve"> na čvrsti iverni podlagi v sivi barvi, z vsemi pritrdilnimi elementi, v dim: fi 100 cm</w:t>
            </w:r>
          </w:p>
        </w:tc>
        <w:tc>
          <w:tcPr>
            <w:tcW w:w="709" w:type="dxa"/>
          </w:tcPr>
          <w:p w14:paraId="4BB07EEC" w14:textId="77777777" w:rsidR="00FE34D0" w:rsidRPr="00B66B90" w:rsidRDefault="0034533C" w:rsidP="005E7B8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4D01FDDF" w14:textId="77777777" w:rsidR="00FE34D0" w:rsidRPr="00B66B90" w:rsidRDefault="0034533C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6075418E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D60D3DC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E34D0" w:rsidRPr="00B66B90" w14:paraId="1A88895C" w14:textId="77777777" w:rsidTr="005B6CF7">
        <w:trPr>
          <w:trHeight w:val="380"/>
        </w:trPr>
        <w:tc>
          <w:tcPr>
            <w:tcW w:w="562" w:type="dxa"/>
          </w:tcPr>
          <w:p w14:paraId="2A5DD630" w14:textId="77777777" w:rsidR="00FE34D0" w:rsidRPr="009E72E8" w:rsidRDefault="00FE34D0" w:rsidP="009828EA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E72E8"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6B17DA">
              <w:rPr>
                <w:rFonts w:ascii="Arial Narrow" w:hAnsi="Arial Narrow" w:cs="Arial"/>
                <w:b/>
                <w:sz w:val="22"/>
                <w:szCs w:val="22"/>
              </w:rPr>
              <w:t>9</w:t>
            </w:r>
            <w:r w:rsidRPr="009E72E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CEEB5B8" w14:textId="0C76099A" w:rsidR="00FE34D0" w:rsidRPr="009E72E8" w:rsidRDefault="00FE34D0" w:rsidP="004F5D3D">
            <w:pPr>
              <w:rPr>
                <w:rFonts w:cs="Arial"/>
                <w:sz w:val="20"/>
                <w:szCs w:val="20"/>
              </w:rPr>
            </w:pPr>
            <w:r w:rsidRPr="009E72E8">
              <w:rPr>
                <w:rFonts w:cs="Arial"/>
                <w:b/>
                <w:sz w:val="20"/>
                <w:szCs w:val="20"/>
              </w:rPr>
              <w:t>Samostojni fotelj</w:t>
            </w:r>
            <w:r w:rsidRPr="009E72E8">
              <w:rPr>
                <w:rFonts w:cs="Arial"/>
                <w:sz w:val="20"/>
                <w:szCs w:val="20"/>
              </w:rPr>
              <w:t xml:space="preserve">, </w:t>
            </w:r>
            <w:r w:rsidR="004F5D3D">
              <w:rPr>
                <w:rFonts w:cs="Arial"/>
                <w:sz w:val="20"/>
                <w:szCs w:val="20"/>
              </w:rPr>
              <w:t xml:space="preserve">dim: 60x77x81 cm, višina sedeža 48 cm, s kovinskimi nogicami, sedalo fotelja naj ima obloženo s plastjo elastične </w:t>
            </w:r>
            <w:proofErr w:type="spellStart"/>
            <w:r w:rsidR="004F5D3D">
              <w:rPr>
                <w:rFonts w:cs="Arial"/>
                <w:sz w:val="20"/>
                <w:szCs w:val="20"/>
              </w:rPr>
              <w:t>polivretanske</w:t>
            </w:r>
            <w:proofErr w:type="spellEnd"/>
            <w:r w:rsidR="004F5D3D">
              <w:rPr>
                <w:rFonts w:cs="Arial"/>
                <w:sz w:val="20"/>
                <w:szCs w:val="20"/>
              </w:rPr>
              <w:t xml:space="preserve"> pene, z lahkim čiščenjem in vzdrževanjem, trša različica sedala, tapeciran z umetnim usnjem,</w:t>
            </w:r>
            <w:r w:rsidR="006D1865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6D1865">
              <w:rPr>
                <w:rFonts w:cs="Arial"/>
                <w:sz w:val="20"/>
                <w:szCs w:val="20"/>
              </w:rPr>
              <w:t>Arcom</w:t>
            </w:r>
            <w:proofErr w:type="spellEnd"/>
            <w:r w:rsidR="006D1865">
              <w:rPr>
                <w:rFonts w:cs="Arial"/>
                <w:sz w:val="20"/>
                <w:szCs w:val="20"/>
              </w:rPr>
              <w:t>,</w:t>
            </w:r>
            <w:r w:rsidR="003C7B6F">
              <w:rPr>
                <w:rFonts w:cs="Arial"/>
                <w:sz w:val="20"/>
                <w:szCs w:val="20"/>
              </w:rPr>
              <w:t xml:space="preserve"> Mah,</w:t>
            </w:r>
            <w:r w:rsidR="004F5D3D">
              <w:rPr>
                <w:rFonts w:cs="Arial"/>
                <w:sz w:val="20"/>
                <w:szCs w:val="20"/>
              </w:rPr>
              <w:t xml:space="preserve"> v barvi po izboru projektanta, </w:t>
            </w:r>
            <w:r w:rsidR="004F5D3D" w:rsidRPr="0097715C">
              <w:rPr>
                <w:rFonts w:cs="Arial"/>
                <w:sz w:val="20"/>
                <w:szCs w:val="20"/>
              </w:rPr>
              <w:t>kot na</w:t>
            </w:r>
            <w:r w:rsidR="003C7B6F">
              <w:rPr>
                <w:rFonts w:cs="Arial"/>
                <w:sz w:val="20"/>
                <w:szCs w:val="20"/>
              </w:rPr>
              <w:t xml:space="preserve"> </w:t>
            </w:r>
            <w:r w:rsidR="004F5D3D" w:rsidRPr="0097715C">
              <w:rPr>
                <w:rFonts w:cs="Arial"/>
                <w:sz w:val="20"/>
                <w:szCs w:val="20"/>
              </w:rPr>
              <w:t>primer: O</w:t>
            </w:r>
            <w:r w:rsidR="004F5D3D">
              <w:rPr>
                <w:rFonts w:cs="Arial"/>
                <w:sz w:val="20"/>
                <w:szCs w:val="20"/>
              </w:rPr>
              <w:t>f</w:t>
            </w:r>
            <w:r w:rsidR="004F5D3D" w:rsidRPr="0097715C">
              <w:rPr>
                <w:rFonts w:cs="Arial"/>
                <w:sz w:val="20"/>
                <w:szCs w:val="20"/>
              </w:rPr>
              <w:t>fice 12, Štrukelj mit, Šempas</w:t>
            </w:r>
          </w:p>
        </w:tc>
        <w:tc>
          <w:tcPr>
            <w:tcW w:w="709" w:type="dxa"/>
          </w:tcPr>
          <w:p w14:paraId="1CBE3C39" w14:textId="77777777" w:rsidR="00FE34D0" w:rsidRPr="00B66B90" w:rsidRDefault="00FE34D0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49190B3B" w14:textId="77777777" w:rsidR="00FE34D0" w:rsidRPr="00B66B90" w:rsidRDefault="006D1865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  <w:r w:rsidR="00FE34D0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60D0BCEF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42ED093F" w14:textId="77777777" w:rsidR="00FE34D0" w:rsidRPr="00B66B90" w:rsidRDefault="00FE34D0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E34D0" w:rsidRPr="00B66B90" w14:paraId="21110EFC" w14:textId="77777777" w:rsidTr="005E195D">
        <w:trPr>
          <w:trHeight w:val="2059"/>
        </w:trPr>
        <w:tc>
          <w:tcPr>
            <w:tcW w:w="562" w:type="dxa"/>
          </w:tcPr>
          <w:p w14:paraId="030A4F3D" w14:textId="77777777" w:rsidR="00FE34D0" w:rsidRPr="00B66B90" w:rsidRDefault="006B17DA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20</w:t>
            </w:r>
            <w:r w:rsidR="00FE34D0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D8E8F35" w14:textId="01E569B3" w:rsidR="00FE34D0" w:rsidRPr="00B66B90" w:rsidRDefault="00FE34D0" w:rsidP="005E195D">
            <w:pPr>
              <w:rPr>
                <w:rFonts w:cs="Arial"/>
                <w:sz w:val="20"/>
                <w:szCs w:val="20"/>
              </w:rPr>
            </w:pPr>
            <w:r w:rsidRPr="006B17DA">
              <w:rPr>
                <w:rFonts w:cs="Arial"/>
                <w:b/>
                <w:sz w:val="20"/>
                <w:szCs w:val="20"/>
              </w:rPr>
              <w:t>Leseni ergonomični stol</w:t>
            </w:r>
            <w:r w:rsidRPr="006B17DA">
              <w:rPr>
                <w:rFonts w:cs="Arial"/>
                <w:sz w:val="20"/>
                <w:szCs w:val="20"/>
              </w:rPr>
              <w:t xml:space="preserve">, izdelan iz krivljene vezane plošče, natur, lakiran, z </w:t>
            </w:r>
            <w:proofErr w:type="spellStart"/>
            <w:r w:rsidRPr="006B17DA">
              <w:rPr>
                <w:rFonts w:cs="Arial"/>
                <w:sz w:val="20"/>
                <w:szCs w:val="20"/>
              </w:rPr>
              <w:t>rokonaslonom</w:t>
            </w:r>
            <w:proofErr w:type="spellEnd"/>
            <w:r w:rsidRPr="006B17DA">
              <w:rPr>
                <w:rFonts w:cs="Arial"/>
                <w:sz w:val="20"/>
                <w:szCs w:val="20"/>
              </w:rPr>
              <w:t>, tapecirano sedalo in naslon iz umetnim usnjem, z lahkim čiščenjem in vzdr</w:t>
            </w:r>
            <w:r w:rsidR="009E72E8" w:rsidRPr="006B17DA">
              <w:rPr>
                <w:rFonts w:cs="Arial"/>
                <w:sz w:val="20"/>
                <w:szCs w:val="20"/>
              </w:rPr>
              <w:t xml:space="preserve">ževanjem, (nap. </w:t>
            </w:r>
            <w:proofErr w:type="spellStart"/>
            <w:r w:rsidR="003C7B6F">
              <w:rPr>
                <w:rFonts w:cs="Arial"/>
                <w:sz w:val="20"/>
                <w:szCs w:val="20"/>
              </w:rPr>
              <w:t>Arcom</w:t>
            </w:r>
            <w:proofErr w:type="spellEnd"/>
            <w:r w:rsidR="003C7B6F">
              <w:rPr>
                <w:rFonts w:cs="Arial"/>
                <w:sz w:val="20"/>
                <w:szCs w:val="20"/>
              </w:rPr>
              <w:t>, Mah</w:t>
            </w:r>
            <w:r w:rsidRPr="006B17DA">
              <w:rPr>
                <w:rFonts w:cs="Arial"/>
                <w:sz w:val="20"/>
                <w:szCs w:val="20"/>
              </w:rPr>
              <w:t xml:space="preserve">) v barvi po izboru projektanta, s 4 točkovno stabilnim podnožjem, </w:t>
            </w:r>
            <w:r w:rsidR="005E195D" w:rsidRPr="006B17DA">
              <w:rPr>
                <w:rFonts w:cs="Arial"/>
                <w:sz w:val="20"/>
                <w:szCs w:val="20"/>
              </w:rPr>
              <w:t>za jedilnico,</w:t>
            </w:r>
            <w:r w:rsidR="00F37E48">
              <w:rPr>
                <w:rFonts w:cs="Arial"/>
                <w:sz w:val="20"/>
                <w:szCs w:val="20"/>
              </w:rPr>
              <w:t xml:space="preserve"> </w:t>
            </w:r>
            <w:r w:rsidRPr="006B17DA">
              <w:rPr>
                <w:rFonts w:cs="Arial"/>
                <w:sz w:val="20"/>
                <w:szCs w:val="20"/>
              </w:rPr>
              <w:t xml:space="preserve">kot </w:t>
            </w:r>
            <w:proofErr w:type="spellStart"/>
            <w:r w:rsidRPr="006B17DA">
              <w:rPr>
                <w:rFonts w:cs="Arial"/>
                <w:sz w:val="20"/>
                <w:szCs w:val="20"/>
              </w:rPr>
              <w:t>naprimer</w:t>
            </w:r>
            <w:proofErr w:type="spellEnd"/>
            <w:r w:rsidRPr="006B17DA">
              <w:rPr>
                <w:rFonts w:cs="Arial"/>
                <w:sz w:val="20"/>
                <w:szCs w:val="20"/>
              </w:rPr>
              <w:t xml:space="preserve">: </w:t>
            </w:r>
            <w:proofErr w:type="spellStart"/>
            <w:r w:rsidRPr="006B17DA">
              <w:rPr>
                <w:rFonts w:cs="Arial"/>
                <w:sz w:val="20"/>
                <w:szCs w:val="20"/>
              </w:rPr>
              <w:t>art</w:t>
            </w:r>
            <w:proofErr w:type="spellEnd"/>
            <w:r w:rsidRPr="006B17DA">
              <w:rPr>
                <w:rFonts w:cs="Arial"/>
                <w:sz w:val="20"/>
                <w:szCs w:val="20"/>
              </w:rPr>
              <w:t>. Tisa 1C ARM</w:t>
            </w:r>
            <w:r w:rsidR="0034533C" w:rsidRPr="006B17DA">
              <w:rPr>
                <w:rFonts w:cs="Arial"/>
                <w:sz w:val="20"/>
                <w:szCs w:val="20"/>
              </w:rPr>
              <w:t>,</w:t>
            </w:r>
            <w:r w:rsidR="0034533C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34533C">
              <w:rPr>
                <w:rFonts w:cs="Arial"/>
                <w:sz w:val="20"/>
                <w:szCs w:val="20"/>
              </w:rPr>
              <w:t>mizarstvo Kapelj</w:t>
            </w:r>
          </w:p>
        </w:tc>
        <w:tc>
          <w:tcPr>
            <w:tcW w:w="709" w:type="dxa"/>
          </w:tcPr>
          <w:p w14:paraId="2118B901" w14:textId="77777777" w:rsidR="00FE34D0" w:rsidRPr="005B6CF7" w:rsidRDefault="00FE34D0" w:rsidP="002E7887">
            <w:pPr>
              <w:rPr>
                <w:rFonts w:cs="Arial"/>
                <w:sz w:val="20"/>
                <w:szCs w:val="20"/>
              </w:rPr>
            </w:pPr>
            <w:r w:rsidRPr="005B6CF7">
              <w:rPr>
                <w:rFonts w:cs="Arial"/>
                <w:sz w:val="20"/>
                <w:szCs w:val="20"/>
              </w:rPr>
              <w:t>kos</w:t>
            </w:r>
          </w:p>
          <w:p w14:paraId="4C7E1030" w14:textId="77777777" w:rsidR="00FE34D0" w:rsidRDefault="00FE34D0" w:rsidP="002E7887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1B3FDD74" w14:textId="77777777" w:rsidR="00FE34D0" w:rsidRDefault="00FE34D0" w:rsidP="002E7887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7C1F60B6" w14:textId="77777777" w:rsidR="00FE34D0" w:rsidRDefault="00FE34D0" w:rsidP="002E7887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5ACE2173" w14:textId="77777777" w:rsidR="00FE34D0" w:rsidRDefault="00FE34D0" w:rsidP="002E7887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30E61205" w14:textId="77777777" w:rsidR="00FE34D0" w:rsidRDefault="00FE34D0" w:rsidP="002E7887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054E0A1C" w14:textId="77777777" w:rsidR="00FE34D0" w:rsidRDefault="00FE34D0" w:rsidP="002E7887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1DE681CE" w14:textId="77777777" w:rsidR="00FE34D0" w:rsidRDefault="00FE34D0" w:rsidP="002E7887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2F0E8711" w14:textId="77777777" w:rsidR="00FE34D0" w:rsidRPr="00EF7A34" w:rsidRDefault="00FE34D0" w:rsidP="005B6CF7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6058BD" w14:textId="77777777" w:rsidR="00FE34D0" w:rsidRPr="00EF7A34" w:rsidRDefault="005967FD" w:rsidP="005E195D">
            <w:pPr>
              <w:spacing w:line="276" w:lineRule="auto"/>
              <w:rPr>
                <w:rFonts w:ascii="Arial Narrow" w:hAnsi="Arial Narrow" w:cs="Arial"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16,00</w:t>
            </w:r>
          </w:p>
        </w:tc>
        <w:tc>
          <w:tcPr>
            <w:tcW w:w="1417" w:type="dxa"/>
          </w:tcPr>
          <w:p w14:paraId="1A392207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CDB3871" w14:textId="77777777" w:rsidR="00FE34D0" w:rsidRPr="00B66B90" w:rsidRDefault="00FE34D0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3F281BB1" w14:textId="77777777" w:rsidTr="005E195D">
        <w:trPr>
          <w:trHeight w:val="2059"/>
        </w:trPr>
        <w:tc>
          <w:tcPr>
            <w:tcW w:w="562" w:type="dxa"/>
          </w:tcPr>
          <w:p w14:paraId="26789B69" w14:textId="77777777" w:rsidR="00F37E48" w:rsidRDefault="006A76CF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21.</w:t>
            </w:r>
          </w:p>
        </w:tc>
        <w:tc>
          <w:tcPr>
            <w:tcW w:w="3544" w:type="dxa"/>
          </w:tcPr>
          <w:p w14:paraId="7BEED805" w14:textId="77777777" w:rsidR="00F37E48" w:rsidRPr="00E46D82" w:rsidRDefault="00F37E48" w:rsidP="00F37E48">
            <w:pPr>
              <w:rPr>
                <w:rFonts w:cs="Arial"/>
                <w:b/>
                <w:sz w:val="20"/>
                <w:szCs w:val="20"/>
              </w:rPr>
            </w:pPr>
            <w:r w:rsidRPr="00634AF4">
              <w:rPr>
                <w:rFonts w:cs="Arial"/>
                <w:b/>
                <w:sz w:val="20"/>
                <w:szCs w:val="20"/>
              </w:rPr>
              <w:t>Nočna omarica</w:t>
            </w:r>
            <w:r w:rsidR="00BA2210">
              <w:rPr>
                <w:rFonts w:cs="Arial"/>
                <w:sz w:val="20"/>
                <w:szCs w:val="20"/>
              </w:rPr>
              <w:t xml:space="preserve"> iz polietilena, dim: 64x44 x</w:t>
            </w:r>
            <w:r w:rsidRPr="008D31DB">
              <w:rPr>
                <w:rFonts w:cs="Arial"/>
                <w:sz w:val="20"/>
                <w:szCs w:val="20"/>
              </w:rPr>
              <w:t xml:space="preserve">73 cm, z integriranim dvojnim držalom za steklenice na zunanji strani nočne omarice ter držalom za brisače, zgornji vrh z dvignjenimi robovi, z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monoblok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 predalom iz polietilena z zaobljenimi robovi in </w:t>
            </w:r>
            <w:r w:rsidRPr="008D31DB">
              <w:rPr>
                <w:rFonts w:ascii="Cambria Math" w:hAnsi="Cambria Math" w:cs="Arial"/>
                <w:sz w:val="20"/>
                <w:szCs w:val="20"/>
              </w:rPr>
              <w:t>​​</w:t>
            </w:r>
            <w:r w:rsidRPr="008D31DB">
              <w:rPr>
                <w:rFonts w:cs="Arial"/>
                <w:sz w:val="20"/>
                <w:szCs w:val="20"/>
              </w:rPr>
              <w:t>ročajem, omarica z vrati iz polietilena z integriranim ročajem za odpiranje v korpusu vrat, ki se odpirajo pod kotom 180°</w:t>
            </w:r>
            <w:r w:rsidR="00BA2210">
              <w:rPr>
                <w:rFonts w:cs="Arial"/>
                <w:sz w:val="20"/>
                <w:szCs w:val="20"/>
              </w:rPr>
              <w:t xml:space="preserve"> </w:t>
            </w:r>
            <w:r w:rsidRPr="008D31DB">
              <w:rPr>
                <w:rFonts w:cs="Arial"/>
                <w:sz w:val="20"/>
                <w:szCs w:val="20"/>
              </w:rPr>
              <w:t xml:space="preserve">z nastavkom za papirje/revije. Barva maske predala in maske vrat po izboru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projktanta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. Nad zgornjim delom omarice integrirana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izvlečna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 ter nagibna servirna mizica  z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blokirnim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 mehanizmom, nastavljiva po višini s pomočjo plinske črpalke, ki se upravlja s pritiskom na gumb z ABS 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lastRenderedPageBreak/>
              <w:t>pladenjem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 za obroke, odporen proti praskam in madežem, z robovi, ki zadržujejo tekočino, z nastavljivim mehanizmom za nagibanje na obeh straneh. Podnožje, opremljeno s 4 vrtljivimi dvojnimi kolesi, premera 50 mm, z zavorami, barva po izboru projektanta, kot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naprimer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art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>. 3328</w:t>
            </w:r>
            <w:r>
              <w:rPr>
                <w:rFonts w:cs="Arial"/>
                <w:sz w:val="20"/>
                <w:szCs w:val="20"/>
              </w:rPr>
              <w:t>2</w:t>
            </w:r>
            <w:r w:rsidRPr="008D31DB">
              <w:rPr>
                <w:rFonts w:cs="Arial"/>
                <w:sz w:val="20"/>
                <w:szCs w:val="20"/>
              </w:rPr>
              <w:t xml:space="preserve">0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Timo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 Ajdovščina</w:t>
            </w:r>
            <w:r>
              <w:rPr>
                <w:rFonts w:cs="Arial"/>
                <w:sz w:val="20"/>
                <w:szCs w:val="20"/>
              </w:rPr>
              <w:t>, mizarstvo Kapelj</w:t>
            </w:r>
          </w:p>
        </w:tc>
        <w:tc>
          <w:tcPr>
            <w:tcW w:w="709" w:type="dxa"/>
          </w:tcPr>
          <w:p w14:paraId="14E21F98" w14:textId="77777777" w:rsidR="00F37E48" w:rsidRPr="005B6CF7" w:rsidRDefault="00F37E48" w:rsidP="002E78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kos</w:t>
            </w:r>
          </w:p>
        </w:tc>
        <w:tc>
          <w:tcPr>
            <w:tcW w:w="1134" w:type="dxa"/>
          </w:tcPr>
          <w:p w14:paraId="41E2D3B9" w14:textId="77777777" w:rsidR="00F37E48" w:rsidRDefault="00F37E48" w:rsidP="005E195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10,00</w:t>
            </w:r>
          </w:p>
        </w:tc>
        <w:tc>
          <w:tcPr>
            <w:tcW w:w="1417" w:type="dxa"/>
          </w:tcPr>
          <w:p w14:paraId="35E14151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D93837D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6BF9B119" w14:textId="77777777" w:rsidTr="00F37E48">
        <w:trPr>
          <w:trHeight w:val="851"/>
        </w:trPr>
        <w:tc>
          <w:tcPr>
            <w:tcW w:w="562" w:type="dxa"/>
          </w:tcPr>
          <w:p w14:paraId="00BB2182" w14:textId="77777777" w:rsidR="00F37E48" w:rsidRDefault="006A76CF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22.</w:t>
            </w:r>
          </w:p>
        </w:tc>
        <w:tc>
          <w:tcPr>
            <w:tcW w:w="3544" w:type="dxa"/>
          </w:tcPr>
          <w:p w14:paraId="2601214A" w14:textId="77777777" w:rsidR="00F37E48" w:rsidRDefault="00F37E48" w:rsidP="005E195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Viseč</w:t>
            </w:r>
            <w:r w:rsidRPr="00496CB0">
              <w:rPr>
                <w:rFonts w:cs="Arial"/>
                <w:b/>
                <w:sz w:val="20"/>
                <w:szCs w:val="20"/>
              </w:rPr>
              <w:t>a omar</w:t>
            </w:r>
            <w:r>
              <w:rPr>
                <w:rFonts w:cs="Arial"/>
                <w:b/>
                <w:sz w:val="20"/>
                <w:szCs w:val="20"/>
              </w:rPr>
              <w:t>ic</w:t>
            </w:r>
            <w:r w:rsidRPr="00496CB0">
              <w:rPr>
                <w:rFonts w:cs="Arial"/>
                <w:b/>
                <w:sz w:val="20"/>
                <w:szCs w:val="20"/>
              </w:rPr>
              <w:t>a</w:t>
            </w:r>
            <w:r>
              <w:rPr>
                <w:rFonts w:cs="Arial"/>
                <w:sz w:val="20"/>
                <w:szCs w:val="20"/>
              </w:rPr>
              <w:t xml:space="preserve"> z vrati, z dvema policama, </w:t>
            </w:r>
            <w:proofErr w:type="spellStart"/>
            <w:r>
              <w:rPr>
                <w:rFonts w:cs="Arial"/>
                <w:sz w:val="20"/>
                <w:szCs w:val="20"/>
              </w:rPr>
              <w:t>demenzije</w:t>
            </w:r>
            <w:proofErr w:type="spellEnd"/>
            <w:r>
              <w:rPr>
                <w:rFonts w:cs="Arial"/>
                <w:sz w:val="20"/>
                <w:szCs w:val="20"/>
              </w:rPr>
              <w:t>: 20x15x80 cm.</w:t>
            </w:r>
          </w:p>
          <w:p w14:paraId="1466DC0B" w14:textId="77777777" w:rsidR="00491BCD" w:rsidRDefault="00F37E48" w:rsidP="005E195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Širino omarice prilagoditi pr</w:t>
            </w:r>
            <w:r w:rsidR="008A1438">
              <w:rPr>
                <w:rFonts w:cs="Arial"/>
                <w:sz w:val="20"/>
                <w:szCs w:val="20"/>
              </w:rPr>
              <w:t>ostoru med umivalnikom in steno,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8A1438">
              <w:rPr>
                <w:rFonts w:cs="Arial"/>
                <w:sz w:val="20"/>
                <w:szCs w:val="20"/>
              </w:rPr>
              <w:t>izdelana</w:t>
            </w:r>
            <w:r w:rsidR="008A1438" w:rsidRPr="00B66B90">
              <w:rPr>
                <w:rFonts w:cs="Arial"/>
                <w:sz w:val="20"/>
                <w:szCs w:val="20"/>
              </w:rPr>
              <w:t xml:space="preserve"> iz </w:t>
            </w:r>
            <w:proofErr w:type="spellStart"/>
            <w:r w:rsidR="008A1438" w:rsidRPr="00B66B90">
              <w:rPr>
                <w:rFonts w:cs="Arial"/>
                <w:sz w:val="20"/>
                <w:szCs w:val="20"/>
              </w:rPr>
              <w:t>mediapana</w:t>
            </w:r>
            <w:proofErr w:type="spellEnd"/>
            <w:r w:rsidR="008A1438" w:rsidRPr="00B66B90">
              <w:rPr>
                <w:rFonts w:cs="Arial"/>
                <w:sz w:val="20"/>
                <w:szCs w:val="20"/>
              </w:rPr>
              <w:t xml:space="preserve">, </w:t>
            </w:r>
            <w:r w:rsidR="008A1438">
              <w:rPr>
                <w:rFonts w:cs="Arial"/>
                <w:sz w:val="20"/>
                <w:szCs w:val="20"/>
              </w:rPr>
              <w:t>lakirana</w:t>
            </w:r>
            <w:r w:rsidR="00491BCD">
              <w:rPr>
                <w:rFonts w:cs="Arial"/>
                <w:sz w:val="20"/>
                <w:szCs w:val="20"/>
              </w:rPr>
              <w:t xml:space="preserve"> z </w:t>
            </w:r>
            <w:r w:rsidR="008A1438" w:rsidRPr="00B66B90">
              <w:rPr>
                <w:rFonts w:cs="Arial"/>
                <w:sz w:val="20"/>
                <w:szCs w:val="20"/>
              </w:rPr>
              <w:t>poliuretanskim lakom</w:t>
            </w:r>
            <w:r w:rsidR="008A1438">
              <w:rPr>
                <w:rFonts w:cs="Arial"/>
                <w:sz w:val="20"/>
                <w:szCs w:val="20"/>
              </w:rPr>
              <w:t xml:space="preserve"> </w:t>
            </w:r>
            <w:r w:rsidR="008A1438" w:rsidRPr="00B66B90">
              <w:rPr>
                <w:rFonts w:cs="Arial"/>
                <w:sz w:val="20"/>
                <w:szCs w:val="20"/>
              </w:rPr>
              <w:t>v beli barvi</w:t>
            </w:r>
            <w:r w:rsidR="008A1438">
              <w:rPr>
                <w:rFonts w:cs="Arial"/>
                <w:sz w:val="20"/>
                <w:szCs w:val="20"/>
              </w:rPr>
              <w:t xml:space="preserve"> </w:t>
            </w:r>
          </w:p>
          <w:p w14:paraId="49144DE7" w14:textId="77777777" w:rsidR="00F37E48" w:rsidRPr="006B17DA" w:rsidRDefault="008A1438" w:rsidP="005E19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(Ral</w:t>
            </w:r>
            <w:r w:rsidRPr="00B66B90">
              <w:rPr>
                <w:rFonts w:cs="Arial"/>
                <w:sz w:val="20"/>
                <w:szCs w:val="20"/>
              </w:rPr>
              <w:t xml:space="preserve"> 9003)</w:t>
            </w:r>
          </w:p>
        </w:tc>
        <w:tc>
          <w:tcPr>
            <w:tcW w:w="709" w:type="dxa"/>
          </w:tcPr>
          <w:p w14:paraId="2AFD6615" w14:textId="77777777" w:rsidR="00F37E48" w:rsidRPr="005B6CF7" w:rsidRDefault="00F37E48" w:rsidP="002E78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5641F69D" w14:textId="77777777" w:rsidR="00F37E48" w:rsidRDefault="00F37E48" w:rsidP="005E195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10,00</w:t>
            </w:r>
          </w:p>
        </w:tc>
        <w:tc>
          <w:tcPr>
            <w:tcW w:w="1417" w:type="dxa"/>
          </w:tcPr>
          <w:p w14:paraId="3B9ECDB6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56468F70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146333FF" w14:textId="77777777" w:rsidTr="009F5B77">
        <w:trPr>
          <w:trHeight w:val="568"/>
        </w:trPr>
        <w:tc>
          <w:tcPr>
            <w:tcW w:w="562" w:type="dxa"/>
          </w:tcPr>
          <w:p w14:paraId="650BFE1F" w14:textId="77777777" w:rsidR="00F37E48" w:rsidRPr="00B66B90" w:rsidRDefault="00F37E48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14:paraId="1820D6C9" w14:textId="77777777" w:rsidR="00F37E48" w:rsidRPr="001B4893" w:rsidRDefault="00F37E48" w:rsidP="003F72EA">
            <w:pPr>
              <w:rPr>
                <w:rFonts w:cs="Arial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DCA999" w14:textId="77777777" w:rsidR="00F37E48" w:rsidRPr="001B4893" w:rsidRDefault="00F37E48" w:rsidP="002E7887">
            <w:pPr>
              <w:rPr>
                <w:rFonts w:cs="Arial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631E7C" w14:textId="77777777" w:rsidR="00F37E48" w:rsidRPr="001B4893" w:rsidRDefault="00F37E48" w:rsidP="002E7887">
            <w:pPr>
              <w:spacing w:line="276" w:lineRule="auto"/>
              <w:rPr>
                <w:rFonts w:ascii="Arial Narrow" w:hAnsi="Arial Narrow" w:cs="Arial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F9554F7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EE93A02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F648292" w14:textId="77777777" w:rsidTr="006D1865">
        <w:trPr>
          <w:trHeight w:val="582"/>
        </w:trPr>
        <w:tc>
          <w:tcPr>
            <w:tcW w:w="562" w:type="dxa"/>
          </w:tcPr>
          <w:p w14:paraId="3CCE8C3D" w14:textId="77777777" w:rsidR="00F37E48" w:rsidRPr="00B66B90" w:rsidRDefault="00F37E48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8576" w:type="dxa"/>
            <w:gridSpan w:val="5"/>
          </w:tcPr>
          <w:p w14:paraId="5AE6C864" w14:textId="6F1B7A5F" w:rsidR="00F37E48" w:rsidRDefault="00F37E48" w:rsidP="002E788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Oprema: </w:t>
            </w:r>
            <w:r w:rsidR="00D33A8A">
              <w:rPr>
                <w:rFonts w:cs="Arial"/>
                <w:b/>
              </w:rPr>
              <w:t>NEGA klet</w:t>
            </w:r>
            <w:r w:rsidR="003E7D49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(IG)</w:t>
            </w:r>
          </w:p>
          <w:p w14:paraId="62A28210" w14:textId="77777777" w:rsidR="00F37E48" w:rsidRPr="00B66B90" w:rsidRDefault="00F37E48" w:rsidP="006D1865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Arial"/>
                <w:sz w:val="22"/>
                <w:szCs w:val="22"/>
              </w:rPr>
              <w:t>dobava in montaža v obdobju od 10.7.23 do 31.7.23</w:t>
            </w:r>
          </w:p>
        </w:tc>
      </w:tr>
      <w:tr w:rsidR="00F37E48" w:rsidRPr="00B66B90" w14:paraId="158212F5" w14:textId="77777777" w:rsidTr="00BD66A4">
        <w:trPr>
          <w:trHeight w:val="972"/>
        </w:trPr>
        <w:tc>
          <w:tcPr>
            <w:tcW w:w="562" w:type="dxa"/>
          </w:tcPr>
          <w:p w14:paraId="1DF1DDF4" w14:textId="77777777" w:rsidR="00F37E48" w:rsidRPr="00B66B90" w:rsidRDefault="006A76CF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23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2DC94FB" w14:textId="77777777" w:rsidR="00F37E48" w:rsidRPr="001B4893" w:rsidRDefault="00F37E48" w:rsidP="00801894">
            <w:pPr>
              <w:tabs>
                <w:tab w:val="left" w:pos="2265"/>
              </w:tabs>
              <w:spacing w:line="276" w:lineRule="auto"/>
              <w:rPr>
                <w:rFonts w:cs="Arial"/>
                <w:color w:val="4F6228" w:themeColor="accent3" w:themeShade="80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kuhinje</w:t>
            </w:r>
            <w:r w:rsidRPr="005967FD">
              <w:rPr>
                <w:rFonts w:cs="Arial"/>
                <w:sz w:val="20"/>
                <w:szCs w:val="20"/>
              </w:rPr>
              <w:t xml:space="preserve"> z oznako </w:t>
            </w:r>
            <w:r w:rsidRPr="006A76CF">
              <w:rPr>
                <w:rFonts w:cs="Arial"/>
                <w:b/>
                <w:sz w:val="20"/>
                <w:szCs w:val="20"/>
              </w:rPr>
              <w:t>K2</w:t>
            </w:r>
            <w:r w:rsidRPr="005967FD">
              <w:rPr>
                <w:rFonts w:cs="Arial"/>
                <w:sz w:val="20"/>
                <w:szCs w:val="20"/>
              </w:rPr>
              <w:t>,</w:t>
            </w:r>
            <w:r w:rsidRPr="00B66B90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 360x60</w:t>
            </w:r>
            <w:r w:rsidRPr="00B66B90">
              <w:rPr>
                <w:rFonts w:cs="Arial"/>
                <w:sz w:val="20"/>
                <w:szCs w:val="20"/>
              </w:rPr>
              <w:t>x</w:t>
            </w:r>
            <w:r>
              <w:rPr>
                <w:rFonts w:cs="Arial"/>
                <w:sz w:val="20"/>
                <w:szCs w:val="20"/>
              </w:rPr>
              <w:t>197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 xml:space="preserve">. Barve opisane na načrtu, materiali v spremnem besedilu. </w:t>
            </w:r>
          </w:p>
        </w:tc>
        <w:tc>
          <w:tcPr>
            <w:tcW w:w="709" w:type="dxa"/>
          </w:tcPr>
          <w:p w14:paraId="434C5BFE" w14:textId="77777777" w:rsidR="00F37E48" w:rsidRPr="005967FD" w:rsidRDefault="00F37E48" w:rsidP="002E7887">
            <w:pPr>
              <w:rPr>
                <w:rFonts w:cs="Arial"/>
                <w:sz w:val="20"/>
                <w:szCs w:val="20"/>
              </w:rPr>
            </w:pPr>
            <w:r w:rsidRPr="005967FD">
              <w:rPr>
                <w:rFonts w:cs="Arial"/>
                <w:sz w:val="20"/>
                <w:szCs w:val="20"/>
              </w:rPr>
              <w:t xml:space="preserve">kos </w:t>
            </w:r>
          </w:p>
        </w:tc>
        <w:tc>
          <w:tcPr>
            <w:tcW w:w="1134" w:type="dxa"/>
          </w:tcPr>
          <w:p w14:paraId="6371EDF2" w14:textId="77777777" w:rsidR="00F37E48" w:rsidRPr="005967FD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5967FD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24C2527B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4DE2EBEF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292E30D1" w14:textId="77777777">
        <w:trPr>
          <w:trHeight w:val="795"/>
        </w:trPr>
        <w:tc>
          <w:tcPr>
            <w:tcW w:w="562" w:type="dxa"/>
          </w:tcPr>
          <w:p w14:paraId="3A1E0065" w14:textId="77777777" w:rsidR="00F37E48" w:rsidRPr="00B66B90" w:rsidRDefault="006A76CF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24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C01EFCB" w14:textId="77777777" w:rsidR="00F37E48" w:rsidRPr="00B66B90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na hodniku</w:t>
            </w:r>
            <w:r>
              <w:rPr>
                <w:rFonts w:cs="Arial"/>
                <w:sz w:val="20"/>
                <w:szCs w:val="20"/>
              </w:rPr>
              <w:t xml:space="preserve"> z močnim korpusom in močnimi policami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dimenziji: 356x80x235 cm. Omare imajo ključavnice.</w:t>
            </w:r>
          </w:p>
        </w:tc>
        <w:tc>
          <w:tcPr>
            <w:tcW w:w="709" w:type="dxa"/>
          </w:tcPr>
          <w:p w14:paraId="61591510" w14:textId="77777777" w:rsidR="00F37E48" w:rsidRPr="00B66B90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kos </w:t>
            </w:r>
          </w:p>
        </w:tc>
        <w:tc>
          <w:tcPr>
            <w:tcW w:w="1134" w:type="dxa"/>
          </w:tcPr>
          <w:p w14:paraId="3189EA3E" w14:textId="77777777" w:rsidR="00F37E48" w:rsidRPr="00B66B90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12EC27CA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8BF2D01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4326FD3C" w14:textId="77777777" w:rsidTr="00E957AC">
        <w:trPr>
          <w:trHeight w:val="277"/>
        </w:trPr>
        <w:tc>
          <w:tcPr>
            <w:tcW w:w="562" w:type="dxa"/>
          </w:tcPr>
          <w:p w14:paraId="6C139744" w14:textId="77777777" w:rsidR="00F37E48" w:rsidRPr="00B66B90" w:rsidRDefault="006A76CF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25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69F07A2" w14:textId="77777777" w:rsidR="00F37E48" w:rsidRDefault="00F37E48" w:rsidP="000A2F43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garderobne omare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6A76CF">
              <w:rPr>
                <w:rFonts w:cs="Arial"/>
                <w:b/>
                <w:sz w:val="20"/>
                <w:szCs w:val="20"/>
              </w:rPr>
              <w:t>s predalnikom</w:t>
            </w:r>
            <w:r>
              <w:rPr>
                <w:rFonts w:cs="Arial"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skupni dimenziji: 206x60x233 </w:t>
            </w:r>
          </w:p>
          <w:p w14:paraId="5DF4BC79" w14:textId="77777777" w:rsidR="00F37E48" w:rsidRPr="00B66B90" w:rsidRDefault="00F37E48" w:rsidP="00BD66A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 mizo v dimenziji: 140x60x75 cm. Notranjost garderobne omare: glej načrt osnovne garderobne omare. Barve opisane v načrtu, materiali v spremnem besedilu.</w:t>
            </w:r>
          </w:p>
        </w:tc>
        <w:tc>
          <w:tcPr>
            <w:tcW w:w="709" w:type="dxa"/>
          </w:tcPr>
          <w:p w14:paraId="10EF5A02" w14:textId="77777777" w:rsidR="00F37E48" w:rsidRPr="00B66B90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495CAF5B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3C00B7B" w14:textId="77777777" w:rsidR="00F37E48" w:rsidRPr="00BD66A4" w:rsidRDefault="00F37E48" w:rsidP="002E7887">
            <w:pPr>
              <w:spacing w:line="276" w:lineRule="auto"/>
              <w:rPr>
                <w:rFonts w:ascii="Arial Narrow" w:hAnsi="Arial Narrow" w:cs="Arial"/>
                <w:sz w:val="12"/>
                <w:szCs w:val="12"/>
              </w:rPr>
            </w:pPr>
          </w:p>
          <w:p w14:paraId="798523DB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  <w:p w14:paraId="03BD6EEA" w14:textId="77777777" w:rsidR="00F37E48" w:rsidRPr="00B66B90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1554BF48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6F3AF070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58E4063" w14:textId="77777777" w:rsidTr="009F5B77">
        <w:trPr>
          <w:trHeight w:val="755"/>
        </w:trPr>
        <w:tc>
          <w:tcPr>
            <w:tcW w:w="562" w:type="dxa"/>
          </w:tcPr>
          <w:p w14:paraId="49CDCD13" w14:textId="77777777" w:rsidR="00F37E48" w:rsidRPr="00B66B90" w:rsidRDefault="006A76CF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26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7741296A" w14:textId="77777777" w:rsidR="000F7BA5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garderobne omare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0F7BA5">
              <w:rPr>
                <w:rFonts w:cs="Arial"/>
                <w:b/>
                <w:sz w:val="20"/>
                <w:szCs w:val="20"/>
              </w:rPr>
              <w:t>z mizo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14:paraId="19DECDB5" w14:textId="77777777" w:rsidR="00F37E48" w:rsidRPr="00B66B90" w:rsidRDefault="00F37E48" w:rsidP="002E78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(glej načrt),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skupni dimenziji: 350x60x230 cm. Notranjost garderobne omare: glej načrt osnovne garderobne omare. Barve opisane v načrtu, materiali v spremnem besedilu.</w:t>
            </w:r>
          </w:p>
        </w:tc>
        <w:tc>
          <w:tcPr>
            <w:tcW w:w="709" w:type="dxa"/>
          </w:tcPr>
          <w:p w14:paraId="13865885" w14:textId="77777777" w:rsidR="00F37E48" w:rsidRPr="00B66B90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23FEAFE6" w14:textId="77777777" w:rsidR="00F37E48" w:rsidRPr="00B66B90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7CAECC43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58DF3201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65BFA0E9" w14:textId="77777777" w:rsidTr="009F5B77">
        <w:trPr>
          <w:trHeight w:val="484"/>
        </w:trPr>
        <w:tc>
          <w:tcPr>
            <w:tcW w:w="562" w:type="dxa"/>
          </w:tcPr>
          <w:p w14:paraId="3D48B848" w14:textId="77777777" w:rsidR="00F37E48" w:rsidRPr="00B66B90" w:rsidRDefault="006A76CF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27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9D28357" w14:textId="77777777" w:rsidR="00F37E48" w:rsidRPr="00B66B90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Garderobna omara</w:t>
            </w:r>
            <w:r>
              <w:rPr>
                <w:rFonts w:cs="Arial"/>
                <w:sz w:val="20"/>
                <w:szCs w:val="20"/>
              </w:rPr>
              <w:t xml:space="preserve"> z vrati, policama in obešalnim drogom,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skupni </w:t>
            </w:r>
            <w:proofErr w:type="spellStart"/>
            <w:r>
              <w:rPr>
                <w:rFonts w:cs="Arial"/>
                <w:sz w:val="20"/>
                <w:szCs w:val="20"/>
              </w:rPr>
              <w:t>demenziji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144x60x230 cm, z </w:t>
            </w:r>
            <w:r w:rsidRPr="00582242">
              <w:rPr>
                <w:rFonts w:cs="Arial"/>
                <w:b/>
                <w:sz w:val="20"/>
                <w:szCs w:val="20"/>
              </w:rPr>
              <w:t>garderobno steno</w:t>
            </w:r>
            <w:r>
              <w:rPr>
                <w:rFonts w:cs="Arial"/>
                <w:sz w:val="20"/>
                <w:szCs w:val="20"/>
              </w:rPr>
              <w:t xml:space="preserve"> dimenzije: 50x2x170 cm z 3 obešalniki.</w:t>
            </w:r>
          </w:p>
        </w:tc>
        <w:tc>
          <w:tcPr>
            <w:tcW w:w="709" w:type="dxa"/>
          </w:tcPr>
          <w:p w14:paraId="0C056AA3" w14:textId="77777777" w:rsidR="00F37E48" w:rsidRPr="00B66B90" w:rsidRDefault="00F37E48" w:rsidP="00C85431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134" w:type="dxa"/>
          </w:tcPr>
          <w:p w14:paraId="46D8B460" w14:textId="77777777" w:rsidR="00F37E48" w:rsidRPr="00B66B90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028C9375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6601950A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BD2C034" w14:textId="77777777" w:rsidTr="007703A8">
        <w:trPr>
          <w:trHeight w:val="820"/>
        </w:trPr>
        <w:tc>
          <w:tcPr>
            <w:tcW w:w="562" w:type="dxa"/>
          </w:tcPr>
          <w:p w14:paraId="038CFA4B" w14:textId="77777777" w:rsidR="00F37E48" w:rsidRPr="00B66B90" w:rsidRDefault="006A76CF" w:rsidP="009F5B77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28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3544" w:type="dxa"/>
          </w:tcPr>
          <w:p w14:paraId="526AB516" w14:textId="77777777" w:rsidR="00F37E48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garderobne omare</w:t>
            </w:r>
            <w:r>
              <w:rPr>
                <w:rFonts w:cs="Arial"/>
                <w:sz w:val="20"/>
                <w:szCs w:val="20"/>
              </w:rPr>
              <w:t xml:space="preserve"> z vrati in policami, </w:t>
            </w:r>
            <w:r w:rsidRPr="00582242">
              <w:rPr>
                <w:rFonts w:cs="Arial"/>
                <w:b/>
                <w:sz w:val="20"/>
                <w:szCs w:val="20"/>
              </w:rPr>
              <w:t>s predalnikoma</w:t>
            </w:r>
            <w:r>
              <w:rPr>
                <w:rFonts w:cs="Arial"/>
                <w:sz w:val="20"/>
                <w:szCs w:val="20"/>
              </w:rPr>
              <w:t xml:space="preserve"> in zaključno ploskvijo postavljen na podest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skupni dimenziji: 435x60x210 cm. </w:t>
            </w:r>
          </w:p>
          <w:p w14:paraId="62B1DC6A" w14:textId="77777777" w:rsidR="00F37E48" w:rsidRPr="00B66B90" w:rsidRDefault="00F37E48" w:rsidP="002E78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 vsaki omari sta dva predala s ključavnico.</w:t>
            </w:r>
          </w:p>
        </w:tc>
        <w:tc>
          <w:tcPr>
            <w:tcW w:w="709" w:type="dxa"/>
          </w:tcPr>
          <w:p w14:paraId="5C61BD07" w14:textId="77777777" w:rsidR="00F37E48" w:rsidRPr="00B66B90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2C9D8C50" w14:textId="77777777" w:rsidR="00F37E48" w:rsidRPr="00B66B90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331C9994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6B3C854D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1C68B5F1" w14:textId="77777777" w:rsidTr="007703A8">
        <w:trPr>
          <w:trHeight w:val="820"/>
        </w:trPr>
        <w:tc>
          <w:tcPr>
            <w:tcW w:w="562" w:type="dxa"/>
          </w:tcPr>
          <w:p w14:paraId="2F244DA7" w14:textId="77777777" w:rsidR="00F37E48" w:rsidRPr="00B66B90" w:rsidRDefault="006A76CF" w:rsidP="00582242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29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1EC3D371" w14:textId="77777777" w:rsidR="00F37E48" w:rsidRPr="00B66B90" w:rsidRDefault="00F37E48" w:rsidP="002E7887">
            <w:pPr>
              <w:rPr>
                <w:rFonts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Jedilna miza</w:t>
            </w:r>
            <w:r>
              <w:rPr>
                <w:rFonts w:cs="Arial"/>
                <w:sz w:val="20"/>
                <w:szCs w:val="20"/>
              </w:rPr>
              <w:t>, dim: 80x8</w:t>
            </w:r>
            <w:r w:rsidRPr="00B66B90">
              <w:rPr>
                <w:rFonts w:cs="Arial"/>
                <w:sz w:val="20"/>
                <w:szCs w:val="20"/>
              </w:rPr>
              <w:t>0x75 cm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izdelana iz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Pr="00026F43">
              <w:rPr>
                <w:rFonts w:cs="Arial"/>
                <w:bCs/>
                <w:sz w:val="20"/>
                <w:szCs w:val="20"/>
              </w:rPr>
              <w:t>,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 oblepljena 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ultrapasom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 xml:space="preserve">, z ABS nalepkom; noge okroglega prereza kot </w:t>
            </w:r>
            <w:proofErr w:type="spellStart"/>
            <w:r>
              <w:rPr>
                <w:rFonts w:cs="Arial"/>
                <w:bCs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 xml:space="preserve"> KGŽ, IGOR </w:t>
            </w:r>
            <w:r w:rsidR="007A408C">
              <w:rPr>
                <w:rFonts w:cs="Arial"/>
                <w:bCs/>
                <w:sz w:val="20"/>
                <w:szCs w:val="20"/>
              </w:rPr>
              <w:t>PLUS - dvižna</w:t>
            </w:r>
            <w:r>
              <w:rPr>
                <w:rFonts w:cs="Arial"/>
                <w:bCs/>
                <w:sz w:val="20"/>
                <w:szCs w:val="20"/>
              </w:rPr>
              <w:t xml:space="preserve"> (fi 50 mm</w:t>
            </w:r>
            <w:r w:rsidRPr="00026F43">
              <w:rPr>
                <w:rFonts w:cs="Arial"/>
                <w:bCs/>
                <w:sz w:val="20"/>
                <w:szCs w:val="20"/>
              </w:rPr>
              <w:t>)</w:t>
            </w:r>
            <w:r>
              <w:rPr>
                <w:rFonts w:cs="Arial"/>
                <w:bCs/>
                <w:sz w:val="20"/>
                <w:szCs w:val="20"/>
              </w:rPr>
              <w:t>,</w:t>
            </w:r>
            <w:r w:rsidRPr="00B66B90">
              <w:rPr>
                <w:rFonts w:cs="Arial"/>
                <w:sz w:val="20"/>
                <w:szCs w:val="20"/>
              </w:rPr>
              <w:t xml:space="preserve"> plošče v imitaciji lesa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59934C5F" w14:textId="77777777" w:rsidR="00F37E48" w:rsidRPr="00B66B90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2E5CCCE" w14:textId="77777777" w:rsidR="00F37E48" w:rsidRPr="00B66B90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44EEAAB7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3180AF3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19A2ABD5" w14:textId="77777777" w:rsidTr="007703A8">
        <w:trPr>
          <w:trHeight w:val="820"/>
        </w:trPr>
        <w:tc>
          <w:tcPr>
            <w:tcW w:w="562" w:type="dxa"/>
          </w:tcPr>
          <w:p w14:paraId="781891B9" w14:textId="77777777" w:rsidR="00F37E48" w:rsidRDefault="006A76CF" w:rsidP="00582242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30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19B68BB" w14:textId="128DD53D" w:rsidR="00F37E48" w:rsidRDefault="00F37E48" w:rsidP="009F5B77">
            <w:pPr>
              <w:rPr>
                <w:rFonts w:cs="Arial"/>
                <w:sz w:val="20"/>
                <w:szCs w:val="20"/>
              </w:rPr>
            </w:pPr>
            <w:r w:rsidRPr="00094169">
              <w:rPr>
                <w:rFonts w:cs="Arial"/>
                <w:b/>
                <w:sz w:val="20"/>
                <w:szCs w:val="20"/>
              </w:rPr>
              <w:t>Leseni ergonomični stol</w:t>
            </w:r>
            <w:r w:rsidRPr="008D31DB">
              <w:rPr>
                <w:rFonts w:cs="Arial"/>
                <w:sz w:val="20"/>
                <w:szCs w:val="20"/>
              </w:rPr>
              <w:t xml:space="preserve">, izdelan iz krivljene vezane plošče, natur, lakiran, z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rokonaslonom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, tapecirano sedalo in naslon iz umetnim usnjem, z lahkim čiščenjem in vzdrževanjem, (nap. </w:t>
            </w:r>
            <w:proofErr w:type="spellStart"/>
            <w:r w:rsidR="003C7B6F">
              <w:rPr>
                <w:rFonts w:cs="Arial"/>
                <w:sz w:val="20"/>
                <w:szCs w:val="20"/>
              </w:rPr>
              <w:t>Arcom</w:t>
            </w:r>
            <w:proofErr w:type="spellEnd"/>
            <w:r w:rsidR="003C7B6F">
              <w:rPr>
                <w:rFonts w:cs="Arial"/>
                <w:sz w:val="20"/>
                <w:szCs w:val="20"/>
              </w:rPr>
              <w:t>, Mah</w:t>
            </w:r>
            <w:r w:rsidRPr="009E72E8">
              <w:rPr>
                <w:rFonts w:cs="Arial"/>
                <w:sz w:val="20"/>
                <w:szCs w:val="20"/>
              </w:rPr>
              <w:t>)</w:t>
            </w:r>
            <w:r w:rsidRPr="008D31DB">
              <w:rPr>
                <w:rFonts w:cs="Arial"/>
                <w:sz w:val="20"/>
                <w:szCs w:val="20"/>
              </w:rPr>
              <w:t xml:space="preserve"> v barvi po izboru projektanta, s 4 točkovno stabilnim podnožjem,</w:t>
            </w:r>
            <w:r>
              <w:rPr>
                <w:rFonts w:cs="Arial"/>
                <w:sz w:val="20"/>
                <w:szCs w:val="20"/>
              </w:rPr>
              <w:t xml:space="preserve">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>. Tisa 1C ARM, mizarstvo Kapelj</w:t>
            </w:r>
          </w:p>
          <w:p w14:paraId="220DB7F6" w14:textId="77777777" w:rsidR="00F37E48" w:rsidRDefault="00F37E48" w:rsidP="009F5B77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 jedilnici,</w:t>
            </w:r>
          </w:p>
          <w:p w14:paraId="03570CAC" w14:textId="77777777" w:rsidR="00F37E48" w:rsidRPr="00B66B90" w:rsidRDefault="00F37E48" w:rsidP="009F5B77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 sobah.</w:t>
            </w:r>
          </w:p>
        </w:tc>
        <w:tc>
          <w:tcPr>
            <w:tcW w:w="709" w:type="dxa"/>
          </w:tcPr>
          <w:p w14:paraId="3D8DCDB8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419DE45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F70A90C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012231A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D96C18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A14B1C8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F51010" w14:textId="77777777" w:rsidR="00F37E48" w:rsidRPr="009F5B77" w:rsidRDefault="00F37E48" w:rsidP="002E7887">
            <w:pPr>
              <w:spacing w:line="276" w:lineRule="auto"/>
              <w:rPr>
                <w:rFonts w:ascii="Arial Narrow" w:hAnsi="Arial Narrow" w:cs="Arial"/>
              </w:rPr>
            </w:pPr>
          </w:p>
          <w:p w14:paraId="5275F773" w14:textId="77777777" w:rsidR="00F37E48" w:rsidRPr="009F5B77" w:rsidRDefault="00F37E48" w:rsidP="002E7887">
            <w:pPr>
              <w:spacing w:line="276" w:lineRule="auto"/>
              <w:rPr>
                <w:rFonts w:ascii="Arial Narrow" w:hAnsi="Arial Narrow" w:cs="Arial"/>
              </w:rPr>
            </w:pPr>
          </w:p>
          <w:p w14:paraId="12A2D51D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6,00</w:t>
            </w:r>
          </w:p>
          <w:p w14:paraId="0BD68750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4,00</w:t>
            </w:r>
          </w:p>
        </w:tc>
        <w:tc>
          <w:tcPr>
            <w:tcW w:w="1417" w:type="dxa"/>
          </w:tcPr>
          <w:p w14:paraId="4011D05E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6738ADB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AA2BC05" w14:textId="77777777" w:rsidTr="002E17FC">
        <w:trPr>
          <w:trHeight w:val="570"/>
        </w:trPr>
        <w:tc>
          <w:tcPr>
            <w:tcW w:w="562" w:type="dxa"/>
          </w:tcPr>
          <w:p w14:paraId="10A6CDAB" w14:textId="77777777" w:rsidR="00F37E48" w:rsidRDefault="00F37E48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A2CD0F1" w14:textId="77777777" w:rsidR="00F37E48" w:rsidRDefault="00F37E48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14:paraId="545893C1" w14:textId="77777777" w:rsidR="00F37E48" w:rsidRPr="00E46D82" w:rsidRDefault="00F37E48" w:rsidP="002E7887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652923A9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49EE59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49B203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5F3EE34C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7318DDDA" w14:textId="77777777" w:rsidTr="00F37E48">
        <w:trPr>
          <w:trHeight w:val="561"/>
        </w:trPr>
        <w:tc>
          <w:tcPr>
            <w:tcW w:w="562" w:type="dxa"/>
          </w:tcPr>
          <w:p w14:paraId="2013C464" w14:textId="77777777" w:rsidR="00F37E48" w:rsidRDefault="00F37E48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8576" w:type="dxa"/>
            <w:gridSpan w:val="5"/>
          </w:tcPr>
          <w:p w14:paraId="3161E920" w14:textId="58E34B7D" w:rsidR="00F37E48" w:rsidRDefault="00F37E48" w:rsidP="002E788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Oprema:</w:t>
            </w:r>
            <w:r w:rsidR="00D33A8A">
              <w:rPr>
                <w:rFonts w:cs="Arial"/>
                <w:b/>
              </w:rPr>
              <w:t xml:space="preserve"> P</w:t>
            </w:r>
            <w:r w:rsidR="003E7D49">
              <w:rPr>
                <w:rFonts w:cs="Arial"/>
                <w:b/>
              </w:rPr>
              <w:t xml:space="preserve">rizidek </w:t>
            </w:r>
            <w:r>
              <w:rPr>
                <w:rFonts w:cs="Arial"/>
                <w:b/>
              </w:rPr>
              <w:t>2</w:t>
            </w:r>
          </w:p>
          <w:p w14:paraId="14393E54" w14:textId="7C294B2B" w:rsidR="00F37E48" w:rsidRPr="00B66B90" w:rsidRDefault="00F37E48" w:rsidP="00F37E48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Arial"/>
                <w:sz w:val="22"/>
                <w:szCs w:val="22"/>
              </w:rPr>
              <w:t xml:space="preserve">dobava in montaža v obdobju od 17.7.23 do </w:t>
            </w:r>
            <w:r w:rsidR="00DA1EBE">
              <w:rPr>
                <w:rFonts w:cs="Arial"/>
                <w:sz w:val="22"/>
                <w:szCs w:val="22"/>
              </w:rPr>
              <w:t>8</w:t>
            </w:r>
            <w:r>
              <w:rPr>
                <w:rFonts w:cs="Arial"/>
                <w:sz w:val="22"/>
                <w:szCs w:val="22"/>
              </w:rPr>
              <w:t>.9.23</w:t>
            </w:r>
          </w:p>
        </w:tc>
      </w:tr>
      <w:tr w:rsidR="00F37E48" w:rsidRPr="00B66B90" w14:paraId="1FF96440" w14:textId="77777777" w:rsidTr="007703A8">
        <w:trPr>
          <w:trHeight w:val="820"/>
        </w:trPr>
        <w:tc>
          <w:tcPr>
            <w:tcW w:w="562" w:type="dxa"/>
          </w:tcPr>
          <w:p w14:paraId="1C03DD06" w14:textId="77777777" w:rsidR="00F37E48" w:rsidRDefault="004352BB" w:rsidP="004352BB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31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B42E726" w14:textId="77777777" w:rsidR="00F37E48" w:rsidRPr="00B66B90" w:rsidRDefault="00F37E48" w:rsidP="0014067F">
            <w:pPr>
              <w:tabs>
                <w:tab w:val="left" w:pos="2265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kuhinje</w:t>
            </w:r>
            <w:r>
              <w:rPr>
                <w:rFonts w:cs="Arial"/>
                <w:sz w:val="20"/>
                <w:szCs w:val="20"/>
              </w:rPr>
              <w:t xml:space="preserve"> v kleti z oznako </w:t>
            </w:r>
            <w:r w:rsidRPr="004352BB">
              <w:rPr>
                <w:rFonts w:cs="Arial"/>
                <w:b/>
                <w:sz w:val="20"/>
                <w:szCs w:val="20"/>
              </w:rPr>
              <w:t>K1</w:t>
            </w:r>
            <w:r w:rsidRPr="00B66B90">
              <w:rPr>
                <w:rFonts w:cs="Arial"/>
                <w:sz w:val="20"/>
                <w:szCs w:val="20"/>
              </w:rPr>
              <w:t xml:space="preserve">, v </w:t>
            </w:r>
            <w:proofErr w:type="spellStart"/>
            <w:r w:rsidRPr="00B66B90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B66B90">
              <w:rPr>
                <w:rFonts w:cs="Arial"/>
                <w:sz w:val="20"/>
                <w:szCs w:val="20"/>
              </w:rPr>
              <w:t xml:space="preserve"> velikosti:</w:t>
            </w:r>
          </w:p>
          <w:p w14:paraId="30AA90F2" w14:textId="77777777" w:rsidR="00F37E48" w:rsidRPr="00B66B90" w:rsidRDefault="00F37E48" w:rsidP="0014067F">
            <w:pPr>
              <w:numPr>
                <w:ilvl w:val="0"/>
                <w:numId w:val="17"/>
              </w:numPr>
              <w:tabs>
                <w:tab w:val="left" w:pos="147"/>
              </w:tabs>
              <w:spacing w:line="276" w:lineRule="auto"/>
              <w:ind w:left="0" w:firstLine="5"/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St</w:t>
            </w:r>
            <w:r>
              <w:rPr>
                <w:rFonts w:cs="Arial"/>
                <w:sz w:val="20"/>
                <w:szCs w:val="20"/>
              </w:rPr>
              <w:t>enski sklop omar</w:t>
            </w:r>
            <w:r w:rsidRPr="00B66B90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dim: 46</w:t>
            </w:r>
            <w:r w:rsidRPr="00B66B90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x65</w:t>
            </w:r>
            <w:r w:rsidRPr="00B66B90">
              <w:rPr>
                <w:rFonts w:cs="Arial"/>
                <w:sz w:val="20"/>
                <w:szCs w:val="20"/>
              </w:rPr>
              <w:t>x</w:t>
            </w:r>
            <w:r>
              <w:rPr>
                <w:rFonts w:cs="Arial"/>
                <w:sz w:val="20"/>
                <w:szCs w:val="20"/>
              </w:rPr>
              <w:t>250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</w:p>
          <w:p w14:paraId="1A875C39" w14:textId="77777777" w:rsidR="00F37E48" w:rsidRDefault="00F37E48" w:rsidP="0014067F">
            <w:pPr>
              <w:numPr>
                <w:ilvl w:val="0"/>
                <w:numId w:val="17"/>
              </w:numPr>
              <w:tabs>
                <w:tab w:val="left" w:pos="147"/>
              </w:tabs>
              <w:spacing w:line="276" w:lineRule="auto"/>
              <w:ind w:left="5"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Otočni sklop omaric, dim: 214x105x</w:t>
            </w:r>
            <w:r w:rsidRPr="00B66B90">
              <w:rPr>
                <w:rFonts w:cs="Arial"/>
                <w:sz w:val="20"/>
                <w:szCs w:val="20"/>
              </w:rPr>
              <w:t>9</w:t>
            </w:r>
            <w:r>
              <w:rPr>
                <w:rFonts w:cs="Arial"/>
                <w:sz w:val="20"/>
                <w:szCs w:val="20"/>
              </w:rPr>
              <w:t>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</w:p>
          <w:p w14:paraId="55E9B50C" w14:textId="77777777" w:rsidR="00F37E48" w:rsidRPr="00B66B90" w:rsidRDefault="00F37E48" w:rsidP="00801894">
            <w:pPr>
              <w:tabs>
                <w:tab w:val="left" w:pos="147"/>
              </w:tabs>
              <w:spacing w:line="276" w:lineRule="auto"/>
              <w:ind w:left="5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Barve opisane na načrtu, materiali v spremnem besedilu. Visoka omara s </w:t>
            </w:r>
            <w:proofErr w:type="spellStart"/>
            <w:r>
              <w:rPr>
                <w:rFonts w:cs="Arial"/>
                <w:sz w:val="20"/>
                <w:szCs w:val="20"/>
              </w:rPr>
              <w:t>podpultnim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hladilnikom in več policami za zdravila ima ključavnico. Omarice na otoku, ki so na strani jedilnice imajo ključavnice.</w:t>
            </w:r>
          </w:p>
        </w:tc>
        <w:tc>
          <w:tcPr>
            <w:tcW w:w="709" w:type="dxa"/>
          </w:tcPr>
          <w:p w14:paraId="01D36BFF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26E2D8ED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67A8B3EB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4E0B3B93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35FC3770" w14:textId="77777777" w:rsidTr="007703A8">
        <w:trPr>
          <w:trHeight w:val="820"/>
        </w:trPr>
        <w:tc>
          <w:tcPr>
            <w:tcW w:w="562" w:type="dxa"/>
          </w:tcPr>
          <w:p w14:paraId="3D87A9AA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32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1884C45D" w14:textId="77777777" w:rsidR="00F37E48" w:rsidRDefault="00F37E48" w:rsidP="009752E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garderobnih omar</w:t>
            </w:r>
            <w:r>
              <w:rPr>
                <w:rFonts w:cs="Arial"/>
                <w:sz w:val="20"/>
                <w:szCs w:val="20"/>
              </w:rPr>
              <w:t xml:space="preserve"> s </w:t>
            </w:r>
            <w:proofErr w:type="spellStart"/>
            <w:r>
              <w:rPr>
                <w:rFonts w:cs="Arial"/>
                <w:sz w:val="20"/>
                <w:szCs w:val="20"/>
              </w:rPr>
              <w:t>predalnikoma</w:t>
            </w:r>
            <w:r w:rsidR="00BA2210">
              <w:rPr>
                <w:rFonts w:cs="Arial"/>
                <w:sz w:val="20"/>
                <w:szCs w:val="20"/>
              </w:rPr>
              <w:t>,garderobno</w:t>
            </w:r>
            <w:proofErr w:type="spellEnd"/>
            <w:r w:rsidR="00BA2210">
              <w:rPr>
                <w:rFonts w:cs="Arial"/>
                <w:sz w:val="20"/>
                <w:szCs w:val="20"/>
              </w:rPr>
              <w:t xml:space="preserve"> steno, vgrajenim ogledalom</w:t>
            </w:r>
            <w:r>
              <w:rPr>
                <w:rFonts w:cs="Arial"/>
                <w:sz w:val="20"/>
                <w:szCs w:val="20"/>
              </w:rPr>
              <w:t xml:space="preserve"> in mizno ploščo v sobah z oznako: Soba tip 595,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595x60x230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</w:p>
          <w:p w14:paraId="386DE2F3" w14:textId="77777777" w:rsidR="00F37E48" w:rsidRPr="00E46D82" w:rsidRDefault="00F37E48" w:rsidP="009752E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Vse police so višinsko nastavljive, predali v notranjosti omare imajo vgrajene ključavnice.</w:t>
            </w:r>
          </w:p>
        </w:tc>
        <w:tc>
          <w:tcPr>
            <w:tcW w:w="709" w:type="dxa"/>
          </w:tcPr>
          <w:p w14:paraId="6AA862D6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58E48E6C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5338A78A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F803EF6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1A6EB3B2" w14:textId="77777777" w:rsidTr="007703A8">
        <w:trPr>
          <w:trHeight w:val="820"/>
        </w:trPr>
        <w:tc>
          <w:tcPr>
            <w:tcW w:w="562" w:type="dxa"/>
          </w:tcPr>
          <w:p w14:paraId="27E795E3" w14:textId="77777777" w:rsidR="00F37E48" w:rsidRDefault="004352BB" w:rsidP="00C21D7D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33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7A6DE2E7" w14:textId="77777777" w:rsidR="00F37E48" w:rsidRDefault="00F37E48" w:rsidP="009752E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garderobnih omar</w:t>
            </w:r>
            <w:r w:rsidR="00BA2210">
              <w:rPr>
                <w:rFonts w:cs="Arial"/>
                <w:sz w:val="20"/>
                <w:szCs w:val="20"/>
              </w:rPr>
              <w:t xml:space="preserve"> s predalnikoma, garderobno steno, vgrajenim ogledalom </w:t>
            </w:r>
            <w:r>
              <w:rPr>
                <w:rFonts w:cs="Arial"/>
                <w:sz w:val="20"/>
                <w:szCs w:val="20"/>
              </w:rPr>
              <w:t xml:space="preserve">in mizno ploščo v sobah z oznako: Soba tip 745,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745x60x230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</w:p>
          <w:p w14:paraId="64A6B605" w14:textId="77777777" w:rsidR="00F37E48" w:rsidRPr="00E46D82" w:rsidRDefault="00F37E48" w:rsidP="009752E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Vse police so višinsko nastavljive, predali v notranjosti omare imajo vgrajene ključavnice.</w:t>
            </w:r>
          </w:p>
        </w:tc>
        <w:tc>
          <w:tcPr>
            <w:tcW w:w="709" w:type="dxa"/>
          </w:tcPr>
          <w:p w14:paraId="6AA1D2A1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5D1A4B25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5,00</w:t>
            </w:r>
          </w:p>
        </w:tc>
        <w:tc>
          <w:tcPr>
            <w:tcW w:w="1417" w:type="dxa"/>
          </w:tcPr>
          <w:p w14:paraId="54C1B06B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599DAE1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403E575D" w14:textId="77777777" w:rsidTr="007703A8">
        <w:trPr>
          <w:trHeight w:val="820"/>
        </w:trPr>
        <w:tc>
          <w:tcPr>
            <w:tcW w:w="562" w:type="dxa"/>
          </w:tcPr>
          <w:p w14:paraId="23F071DB" w14:textId="77777777" w:rsidR="00F37E48" w:rsidRDefault="004352BB" w:rsidP="00C21D7D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34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A4CAF41" w14:textId="77777777" w:rsidR="00F37E48" w:rsidRDefault="00F37E48" w:rsidP="001D4C5B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garderobnih omar</w:t>
            </w:r>
            <w:r>
              <w:rPr>
                <w:rFonts w:cs="Arial"/>
                <w:sz w:val="20"/>
                <w:szCs w:val="20"/>
              </w:rPr>
              <w:t xml:space="preserve"> s predalnikoma</w:t>
            </w:r>
            <w:r w:rsidR="00BA2210">
              <w:rPr>
                <w:rFonts w:cs="Arial"/>
                <w:sz w:val="20"/>
                <w:szCs w:val="20"/>
              </w:rPr>
              <w:t>, garderobno steno, vgrajenim ogledalom</w:t>
            </w:r>
            <w:r>
              <w:rPr>
                <w:rFonts w:cs="Arial"/>
                <w:sz w:val="20"/>
                <w:szCs w:val="20"/>
              </w:rPr>
              <w:t xml:space="preserve"> in mizno ploščo v sobah z oznako: Soba tip 760,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760x60x230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</w:p>
          <w:p w14:paraId="4AEC4281" w14:textId="77777777" w:rsidR="00F37E48" w:rsidRPr="00E46D82" w:rsidRDefault="00F37E48" w:rsidP="001D4C5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Vse police so višinsko nastavljive, predali v notranjosti omare imajo vgrajene ključavnice.</w:t>
            </w:r>
          </w:p>
        </w:tc>
        <w:tc>
          <w:tcPr>
            <w:tcW w:w="709" w:type="dxa"/>
          </w:tcPr>
          <w:p w14:paraId="64C02C4C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kos</w:t>
            </w:r>
          </w:p>
        </w:tc>
        <w:tc>
          <w:tcPr>
            <w:tcW w:w="1134" w:type="dxa"/>
          </w:tcPr>
          <w:p w14:paraId="3B704CDB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6,00</w:t>
            </w:r>
          </w:p>
        </w:tc>
        <w:tc>
          <w:tcPr>
            <w:tcW w:w="1417" w:type="dxa"/>
          </w:tcPr>
          <w:p w14:paraId="5E4140F4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865B0DA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7C0C52EC" w14:textId="77777777" w:rsidTr="007703A8">
        <w:trPr>
          <w:trHeight w:val="820"/>
        </w:trPr>
        <w:tc>
          <w:tcPr>
            <w:tcW w:w="562" w:type="dxa"/>
          </w:tcPr>
          <w:p w14:paraId="32AA5F28" w14:textId="77777777" w:rsidR="00F37E48" w:rsidRDefault="004352BB" w:rsidP="00C21D7D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35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D11493D" w14:textId="77777777" w:rsidR="00F37E48" w:rsidRDefault="00F37E48" w:rsidP="001D4C5B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garderobnih omar</w:t>
            </w:r>
            <w:r>
              <w:rPr>
                <w:rFonts w:cs="Arial"/>
                <w:sz w:val="20"/>
                <w:szCs w:val="20"/>
              </w:rPr>
              <w:t xml:space="preserve"> s predalnikoma</w:t>
            </w:r>
            <w:r w:rsidR="00BA2210">
              <w:rPr>
                <w:rFonts w:cs="Arial"/>
                <w:sz w:val="20"/>
                <w:szCs w:val="20"/>
              </w:rPr>
              <w:t>, garderobno steno, vgrajenim ogledalom</w:t>
            </w:r>
            <w:r>
              <w:rPr>
                <w:rFonts w:cs="Arial"/>
                <w:sz w:val="20"/>
                <w:szCs w:val="20"/>
              </w:rPr>
              <w:t xml:space="preserve"> in mizno ploščo v sobah z oznako: Soba tip 810,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810x60x230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</w:p>
          <w:p w14:paraId="2B337C7B" w14:textId="77777777" w:rsidR="00F37E48" w:rsidRPr="00E46D82" w:rsidRDefault="00F37E48" w:rsidP="001D4C5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Vse police so višinsko nastavljive, predali v notranjosti omare imajo vgrajene ključavnice.</w:t>
            </w:r>
          </w:p>
        </w:tc>
        <w:tc>
          <w:tcPr>
            <w:tcW w:w="709" w:type="dxa"/>
          </w:tcPr>
          <w:p w14:paraId="713B53EC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C0F6B64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12,00</w:t>
            </w:r>
          </w:p>
        </w:tc>
        <w:tc>
          <w:tcPr>
            <w:tcW w:w="1417" w:type="dxa"/>
          </w:tcPr>
          <w:p w14:paraId="4697891C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E73D056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5ED23DC4" w14:textId="77777777" w:rsidTr="007703A8">
        <w:trPr>
          <w:trHeight w:val="820"/>
        </w:trPr>
        <w:tc>
          <w:tcPr>
            <w:tcW w:w="562" w:type="dxa"/>
          </w:tcPr>
          <w:p w14:paraId="7FD62636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36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584D6D5" w14:textId="77777777" w:rsidR="00F37E48" w:rsidRDefault="00F37E48" w:rsidP="001D4C5B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garderobnih omar</w:t>
            </w:r>
            <w:r>
              <w:rPr>
                <w:rFonts w:cs="Arial"/>
                <w:sz w:val="20"/>
                <w:szCs w:val="20"/>
              </w:rPr>
              <w:t xml:space="preserve"> s predalnikoma</w:t>
            </w:r>
            <w:r w:rsidR="00BA2210">
              <w:rPr>
                <w:rFonts w:cs="Arial"/>
                <w:sz w:val="20"/>
                <w:szCs w:val="20"/>
              </w:rPr>
              <w:t>, garderobno steno, vgrajenim ogledalom</w:t>
            </w:r>
            <w:r>
              <w:rPr>
                <w:rFonts w:cs="Arial"/>
                <w:sz w:val="20"/>
                <w:szCs w:val="20"/>
              </w:rPr>
              <w:t xml:space="preserve"> in mizno ploščo v sobah z oznako: Soba tip 910,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910x60x230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</w:p>
          <w:p w14:paraId="643294E6" w14:textId="77777777" w:rsidR="00F37E48" w:rsidRPr="00E46D82" w:rsidRDefault="00F37E48" w:rsidP="001D4C5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Vse police so višinsko nastavljive, predali v notranjosti omare imajo vgrajene ključavnice.</w:t>
            </w:r>
          </w:p>
        </w:tc>
        <w:tc>
          <w:tcPr>
            <w:tcW w:w="709" w:type="dxa"/>
          </w:tcPr>
          <w:p w14:paraId="03872E80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740F8A09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15,00</w:t>
            </w:r>
          </w:p>
        </w:tc>
        <w:tc>
          <w:tcPr>
            <w:tcW w:w="1417" w:type="dxa"/>
          </w:tcPr>
          <w:p w14:paraId="132F7B8D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FA38280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3BD5B553" w14:textId="77777777" w:rsidTr="007703A8">
        <w:trPr>
          <w:trHeight w:val="820"/>
        </w:trPr>
        <w:tc>
          <w:tcPr>
            <w:tcW w:w="562" w:type="dxa"/>
          </w:tcPr>
          <w:p w14:paraId="42987D2B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37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3544" w:type="dxa"/>
          </w:tcPr>
          <w:p w14:paraId="6F06A2D9" w14:textId="77777777" w:rsidR="00F37E48" w:rsidRPr="00B66B90" w:rsidRDefault="00F37E48" w:rsidP="009C2D21">
            <w:pPr>
              <w:tabs>
                <w:tab w:val="left" w:pos="2265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kuhinje</w:t>
            </w:r>
            <w:r>
              <w:rPr>
                <w:rFonts w:cs="Arial"/>
                <w:sz w:val="20"/>
                <w:szCs w:val="20"/>
              </w:rPr>
              <w:t xml:space="preserve"> v pritličju z oznako - </w:t>
            </w:r>
            <w:r w:rsidRPr="004352BB">
              <w:rPr>
                <w:rFonts w:cs="Arial"/>
                <w:b/>
                <w:sz w:val="20"/>
                <w:szCs w:val="20"/>
              </w:rPr>
              <w:t>P1,</w:t>
            </w:r>
            <w:r w:rsidRPr="00B66B90">
              <w:rPr>
                <w:rFonts w:cs="Arial"/>
                <w:sz w:val="20"/>
                <w:szCs w:val="20"/>
              </w:rPr>
              <w:t xml:space="preserve"> v </w:t>
            </w:r>
            <w:proofErr w:type="spellStart"/>
            <w:r w:rsidRPr="00B66B90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B66B90">
              <w:rPr>
                <w:rFonts w:cs="Arial"/>
                <w:sz w:val="20"/>
                <w:szCs w:val="20"/>
              </w:rPr>
              <w:t xml:space="preserve"> velikosti:</w:t>
            </w:r>
          </w:p>
          <w:p w14:paraId="6CA262EE" w14:textId="77777777" w:rsidR="00F37E48" w:rsidRPr="00B66B90" w:rsidRDefault="00F37E48" w:rsidP="009C2D21">
            <w:pPr>
              <w:numPr>
                <w:ilvl w:val="0"/>
                <w:numId w:val="17"/>
              </w:numPr>
              <w:tabs>
                <w:tab w:val="left" w:pos="147"/>
              </w:tabs>
              <w:spacing w:line="276" w:lineRule="auto"/>
              <w:ind w:left="0" w:firstLine="5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Stenski sklop omar</w:t>
            </w:r>
            <w:r w:rsidRPr="00B66B90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dim: 46</w:t>
            </w:r>
            <w:r w:rsidRPr="00B66B90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x65</w:t>
            </w:r>
            <w:r w:rsidRPr="00B66B90">
              <w:rPr>
                <w:rFonts w:cs="Arial"/>
                <w:sz w:val="20"/>
                <w:szCs w:val="20"/>
              </w:rPr>
              <w:t>x</w:t>
            </w:r>
            <w:r>
              <w:rPr>
                <w:rFonts w:cs="Arial"/>
                <w:sz w:val="20"/>
                <w:szCs w:val="20"/>
              </w:rPr>
              <w:t>270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 w:rsidR="00537D84">
              <w:rPr>
                <w:rFonts w:cs="Arial"/>
                <w:sz w:val="20"/>
                <w:szCs w:val="20"/>
              </w:rPr>
              <w:t xml:space="preserve"> s pečico, hladilnikom za živila, koritom in pomivalnim strojem,</w:t>
            </w:r>
          </w:p>
          <w:p w14:paraId="2CBA274B" w14:textId="77777777" w:rsidR="00F37E48" w:rsidRDefault="00F37E48" w:rsidP="009C2D2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Pr="00B66B90">
              <w:rPr>
                <w:rFonts w:cs="Arial"/>
                <w:sz w:val="20"/>
                <w:szCs w:val="20"/>
              </w:rPr>
              <w:t>Otočni sklop omaric</w:t>
            </w:r>
            <w:r>
              <w:rPr>
                <w:rFonts w:cs="Arial"/>
                <w:sz w:val="20"/>
                <w:szCs w:val="20"/>
              </w:rPr>
              <w:t>, dim: 214x105x</w:t>
            </w:r>
            <w:r w:rsidRPr="00B66B90">
              <w:rPr>
                <w:rFonts w:cs="Arial"/>
                <w:sz w:val="20"/>
                <w:szCs w:val="20"/>
              </w:rPr>
              <w:t>9</w:t>
            </w:r>
            <w:r>
              <w:rPr>
                <w:rFonts w:cs="Arial"/>
                <w:sz w:val="20"/>
                <w:szCs w:val="20"/>
              </w:rPr>
              <w:t>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 w:rsidR="00537D84">
              <w:rPr>
                <w:rFonts w:cs="Arial"/>
                <w:sz w:val="20"/>
                <w:szCs w:val="20"/>
              </w:rPr>
              <w:t>, s kuhalno ploščo.</w:t>
            </w:r>
          </w:p>
          <w:p w14:paraId="7C823232" w14:textId="77777777" w:rsidR="00537D84" w:rsidRDefault="00F37E48" w:rsidP="009C2D2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Barve opisane na načrtu, materiali v spremnem besedilu. </w:t>
            </w:r>
          </w:p>
          <w:p w14:paraId="29CCB315" w14:textId="77777777" w:rsidR="00F37E48" w:rsidRDefault="00F37E48" w:rsidP="009C2D2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Visoka omara s </w:t>
            </w:r>
            <w:proofErr w:type="spellStart"/>
            <w:r>
              <w:rPr>
                <w:rFonts w:cs="Arial"/>
                <w:sz w:val="20"/>
                <w:szCs w:val="20"/>
              </w:rPr>
              <w:t>podpultnim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hladilnikom in več policami za zdravila ima ključavnico.</w:t>
            </w:r>
          </w:p>
          <w:p w14:paraId="2CFEFD7A" w14:textId="77777777" w:rsidR="00F37E48" w:rsidRPr="00E46D82" w:rsidRDefault="00F37E48" w:rsidP="009C2D2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Omarice na otoku, ki so na strani jedilnice imajo ključavnice.</w:t>
            </w:r>
          </w:p>
        </w:tc>
        <w:tc>
          <w:tcPr>
            <w:tcW w:w="709" w:type="dxa"/>
          </w:tcPr>
          <w:p w14:paraId="4D4F0AC9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6C5D9636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5D58839C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7BDEA64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DA5C5BB" w14:textId="77777777" w:rsidTr="007703A8">
        <w:trPr>
          <w:trHeight w:val="820"/>
        </w:trPr>
        <w:tc>
          <w:tcPr>
            <w:tcW w:w="562" w:type="dxa"/>
          </w:tcPr>
          <w:p w14:paraId="109A176F" w14:textId="77777777" w:rsidR="00F37E48" w:rsidRDefault="004352BB" w:rsidP="001D7AA8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38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0281AE7B" w14:textId="77777777" w:rsidR="00F37E48" w:rsidRDefault="00F37E48" w:rsidP="001D7AA8">
            <w:pPr>
              <w:tabs>
                <w:tab w:val="left" w:pos="2265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kuhinje</w:t>
            </w:r>
            <w:r>
              <w:rPr>
                <w:rFonts w:cs="Arial"/>
                <w:sz w:val="20"/>
                <w:szCs w:val="20"/>
              </w:rPr>
              <w:t xml:space="preserve"> v pritličju z oznako – </w:t>
            </w:r>
            <w:r w:rsidRPr="004352BB">
              <w:rPr>
                <w:rFonts w:cs="Arial"/>
                <w:b/>
                <w:sz w:val="20"/>
                <w:szCs w:val="20"/>
              </w:rPr>
              <w:t>P2</w:t>
            </w:r>
            <w:r>
              <w:rPr>
                <w:rFonts w:cs="Arial"/>
                <w:sz w:val="20"/>
                <w:szCs w:val="20"/>
              </w:rPr>
              <w:t xml:space="preserve">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315x60</w:t>
            </w:r>
            <w:r w:rsidRPr="00B66B90">
              <w:rPr>
                <w:rFonts w:cs="Arial"/>
                <w:sz w:val="20"/>
                <w:szCs w:val="20"/>
              </w:rPr>
              <w:t>x</w:t>
            </w:r>
            <w:r>
              <w:rPr>
                <w:rFonts w:cs="Arial"/>
                <w:sz w:val="20"/>
                <w:szCs w:val="20"/>
              </w:rPr>
              <w:t>197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 w:rsidR="00537D84">
              <w:rPr>
                <w:rFonts w:cs="Arial"/>
                <w:sz w:val="20"/>
                <w:szCs w:val="20"/>
              </w:rPr>
              <w:t>, s hladilnikom, kuhalno ploščo, napo z oglenim filtrom in pomivalnim koritom.</w:t>
            </w:r>
          </w:p>
          <w:p w14:paraId="440F5E27" w14:textId="77777777" w:rsidR="00F37E48" w:rsidRPr="00E46D82" w:rsidRDefault="00F37E48" w:rsidP="008E6342">
            <w:pPr>
              <w:tabs>
                <w:tab w:val="left" w:pos="2265"/>
              </w:tabs>
              <w:spacing w:line="276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Barve opisane na načrtu, materiali v spremnem besedilu. Označena omarica v levem delu kuhinje mora imeti možnost, da se jo odstrani.</w:t>
            </w:r>
          </w:p>
        </w:tc>
        <w:tc>
          <w:tcPr>
            <w:tcW w:w="709" w:type="dxa"/>
          </w:tcPr>
          <w:p w14:paraId="1C9BE43A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238F3853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487084EB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FA81120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55775E4A" w14:textId="77777777" w:rsidTr="00E8030A">
        <w:trPr>
          <w:trHeight w:val="277"/>
        </w:trPr>
        <w:tc>
          <w:tcPr>
            <w:tcW w:w="562" w:type="dxa"/>
          </w:tcPr>
          <w:p w14:paraId="2B9F46E4" w14:textId="77777777" w:rsidR="00F37E48" w:rsidRDefault="00F37E48" w:rsidP="004352BB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  <w:r w:rsidR="004352BB">
              <w:rPr>
                <w:rFonts w:ascii="Arial Narrow" w:hAnsi="Arial Narrow" w:cs="Arial"/>
                <w:b/>
                <w:sz w:val="22"/>
                <w:szCs w:val="22"/>
              </w:rPr>
              <w:t>9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186F55E6" w14:textId="77777777" w:rsidR="00F37E48" w:rsidRPr="00B66B90" w:rsidRDefault="00F37E48" w:rsidP="001D7AA8">
            <w:pPr>
              <w:tabs>
                <w:tab w:val="left" w:pos="2265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kuhinje</w:t>
            </w:r>
            <w:r>
              <w:rPr>
                <w:rFonts w:cs="Arial"/>
                <w:sz w:val="20"/>
                <w:szCs w:val="20"/>
              </w:rPr>
              <w:t xml:space="preserve"> v pritličju z oznako – </w:t>
            </w:r>
            <w:r w:rsidRPr="004352BB">
              <w:rPr>
                <w:rFonts w:cs="Arial"/>
                <w:b/>
                <w:sz w:val="20"/>
                <w:szCs w:val="20"/>
              </w:rPr>
              <w:t>N2</w:t>
            </w:r>
            <w:r>
              <w:rPr>
                <w:rFonts w:cs="Arial"/>
                <w:sz w:val="20"/>
                <w:szCs w:val="20"/>
              </w:rPr>
              <w:t xml:space="preserve"> in </w:t>
            </w:r>
            <w:r w:rsidRPr="004352BB">
              <w:rPr>
                <w:rFonts w:cs="Arial"/>
                <w:b/>
                <w:sz w:val="20"/>
                <w:szCs w:val="20"/>
              </w:rPr>
              <w:t>N3</w:t>
            </w:r>
            <w:r w:rsidRPr="00B66B90">
              <w:rPr>
                <w:rFonts w:cs="Arial"/>
                <w:sz w:val="20"/>
                <w:szCs w:val="20"/>
              </w:rPr>
              <w:t xml:space="preserve">, v </w:t>
            </w:r>
            <w:proofErr w:type="spellStart"/>
            <w:r w:rsidRPr="00B66B90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B66B90">
              <w:rPr>
                <w:rFonts w:cs="Arial"/>
                <w:sz w:val="20"/>
                <w:szCs w:val="20"/>
              </w:rPr>
              <w:t xml:space="preserve"> velikosti:</w:t>
            </w:r>
          </w:p>
          <w:p w14:paraId="023F0D75" w14:textId="77777777" w:rsidR="00F37E48" w:rsidRDefault="00F37E48" w:rsidP="001D7AA8">
            <w:pPr>
              <w:numPr>
                <w:ilvl w:val="0"/>
                <w:numId w:val="17"/>
              </w:numPr>
              <w:tabs>
                <w:tab w:val="left" w:pos="147"/>
              </w:tabs>
              <w:spacing w:line="276" w:lineRule="auto"/>
              <w:ind w:left="0" w:firstLine="5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Stenski sklop omar</w:t>
            </w:r>
            <w:r w:rsidRPr="00B66B90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dim: 46</w:t>
            </w:r>
            <w:r w:rsidRPr="00B66B90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x65</w:t>
            </w:r>
            <w:r w:rsidRPr="00B66B90">
              <w:rPr>
                <w:rFonts w:cs="Arial"/>
                <w:sz w:val="20"/>
                <w:szCs w:val="20"/>
              </w:rPr>
              <w:t>x</w:t>
            </w:r>
            <w:r>
              <w:rPr>
                <w:rFonts w:cs="Arial"/>
                <w:sz w:val="20"/>
                <w:szCs w:val="20"/>
              </w:rPr>
              <w:t>232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>,</w:t>
            </w:r>
          </w:p>
          <w:p w14:paraId="47F3FE1F" w14:textId="77777777" w:rsidR="00F37E48" w:rsidRDefault="00F37E48" w:rsidP="00704F7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Pr="00B66B90">
              <w:rPr>
                <w:rFonts w:cs="Arial"/>
                <w:sz w:val="20"/>
                <w:szCs w:val="20"/>
              </w:rPr>
              <w:t>Otočni sklop omaric</w:t>
            </w:r>
            <w:r>
              <w:rPr>
                <w:rFonts w:cs="Arial"/>
                <w:sz w:val="20"/>
                <w:szCs w:val="20"/>
              </w:rPr>
              <w:t>, dim: 214x105x</w:t>
            </w:r>
            <w:r w:rsidRPr="00B66B90">
              <w:rPr>
                <w:rFonts w:cs="Arial"/>
                <w:sz w:val="20"/>
                <w:szCs w:val="20"/>
              </w:rPr>
              <w:t>9</w:t>
            </w:r>
            <w:r>
              <w:rPr>
                <w:rFonts w:cs="Arial"/>
                <w:sz w:val="20"/>
                <w:szCs w:val="20"/>
              </w:rPr>
              <w:t>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</w:p>
          <w:p w14:paraId="7668C314" w14:textId="77777777" w:rsidR="00F37E48" w:rsidRPr="00E46D82" w:rsidRDefault="00F37E48" w:rsidP="001D7AA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Barve opisane na načrtu, materiali v spremnem besedilu. Visoka omara s </w:t>
            </w:r>
            <w:proofErr w:type="spellStart"/>
            <w:r>
              <w:rPr>
                <w:rFonts w:cs="Arial"/>
                <w:sz w:val="20"/>
                <w:szCs w:val="20"/>
              </w:rPr>
              <w:t>podpultnim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hladilnikom in več policami za zdravila ima ključavnico. </w:t>
            </w:r>
            <w:r>
              <w:rPr>
                <w:rFonts w:cs="Arial"/>
                <w:sz w:val="20"/>
                <w:szCs w:val="20"/>
              </w:rPr>
              <w:lastRenderedPageBreak/>
              <w:t>Omarice na otoku, ki so na strani jedilnice imajo ključavnice.</w:t>
            </w:r>
          </w:p>
        </w:tc>
        <w:tc>
          <w:tcPr>
            <w:tcW w:w="709" w:type="dxa"/>
          </w:tcPr>
          <w:p w14:paraId="2C10C29D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kos</w:t>
            </w:r>
          </w:p>
        </w:tc>
        <w:tc>
          <w:tcPr>
            <w:tcW w:w="1134" w:type="dxa"/>
          </w:tcPr>
          <w:p w14:paraId="1A06CDB0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120DABD0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184F9FE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67FDDE5F" w14:textId="77777777" w:rsidTr="00F5067E">
        <w:trPr>
          <w:trHeight w:val="561"/>
        </w:trPr>
        <w:tc>
          <w:tcPr>
            <w:tcW w:w="562" w:type="dxa"/>
          </w:tcPr>
          <w:p w14:paraId="5F690EA1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40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C6316D8" w14:textId="77777777" w:rsidR="00F37E48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</w:t>
            </w:r>
            <w:r>
              <w:rPr>
                <w:rFonts w:cs="Arial"/>
                <w:sz w:val="20"/>
                <w:szCs w:val="20"/>
              </w:rPr>
              <w:t>, predalnika</w:t>
            </w:r>
            <w:r w:rsidRPr="001D7AA8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in mizne plošče v pisarni osebja v 1. In. 2. Nadstropju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dimenziji:</w:t>
            </w:r>
          </w:p>
          <w:p w14:paraId="60704CEF" w14:textId="77777777" w:rsidR="00F37E48" w:rsidRDefault="00F37E48" w:rsidP="001D7AA8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Omara, dim: 197x45x270 cm</w:t>
            </w:r>
          </w:p>
          <w:p w14:paraId="4F445F50" w14:textId="77777777" w:rsidR="00F37E48" w:rsidRDefault="00F37E48" w:rsidP="001D7AA8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Mizni sklop, dim: 305x66x75, </w:t>
            </w:r>
          </w:p>
          <w:p w14:paraId="0D096EE3" w14:textId="77777777" w:rsidR="00F37E48" w:rsidRPr="001D7AA8" w:rsidRDefault="00F37E48" w:rsidP="00F5067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korpus v sivi barvi, delovna in pokrivna plošča, vrata omar in ličnice predalov </w:t>
            </w:r>
            <w:r w:rsidRPr="00B66B90">
              <w:rPr>
                <w:rFonts w:cs="Arial"/>
                <w:sz w:val="20"/>
                <w:szCs w:val="20"/>
              </w:rPr>
              <w:t>v imi</w:t>
            </w:r>
            <w:r>
              <w:rPr>
                <w:rFonts w:cs="Arial"/>
                <w:sz w:val="20"/>
                <w:szCs w:val="20"/>
              </w:rPr>
              <w:t>taciji lesa. Materiali opisani v spremnem besedilu. Vse omare in predalnik imajo ključavnico.</w:t>
            </w:r>
          </w:p>
        </w:tc>
        <w:tc>
          <w:tcPr>
            <w:tcW w:w="709" w:type="dxa"/>
          </w:tcPr>
          <w:p w14:paraId="3DEFA061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2CE87FA2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E752DE2" w14:textId="77777777" w:rsidR="00F37E48" w:rsidRPr="003F0CFE" w:rsidRDefault="00F37E48" w:rsidP="002E7887">
            <w:pPr>
              <w:spacing w:line="276" w:lineRule="auto"/>
              <w:rPr>
                <w:rFonts w:ascii="Arial Narrow" w:hAnsi="Arial Narrow" w:cs="Arial"/>
                <w:sz w:val="28"/>
                <w:szCs w:val="28"/>
              </w:rPr>
            </w:pPr>
          </w:p>
          <w:p w14:paraId="206E349C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  <w:p w14:paraId="3EE501BD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72808AEC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485E62B7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65655221" w14:textId="77777777" w:rsidTr="007703A8">
        <w:trPr>
          <w:trHeight w:val="820"/>
        </w:trPr>
        <w:tc>
          <w:tcPr>
            <w:tcW w:w="562" w:type="dxa"/>
          </w:tcPr>
          <w:p w14:paraId="1148BED4" w14:textId="77777777" w:rsidR="00F37E48" w:rsidRDefault="004352BB" w:rsidP="003F0CFE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41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ECD761A" w14:textId="77777777" w:rsidR="00F37E48" w:rsidRPr="003F0CFE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in mize</w:t>
            </w:r>
            <w:r>
              <w:rPr>
                <w:rFonts w:cs="Arial"/>
                <w:sz w:val="20"/>
                <w:szCs w:val="20"/>
              </w:rPr>
              <w:t xml:space="preserve"> s predalnikom ter oblogo prostora recepcije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skupni dimenziji: 304x269x270 cm. Omare imajo ključavnice.</w:t>
            </w:r>
          </w:p>
        </w:tc>
        <w:tc>
          <w:tcPr>
            <w:tcW w:w="709" w:type="dxa"/>
          </w:tcPr>
          <w:p w14:paraId="1B3887EF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62C3900C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3,00</w:t>
            </w:r>
          </w:p>
        </w:tc>
        <w:tc>
          <w:tcPr>
            <w:tcW w:w="1417" w:type="dxa"/>
          </w:tcPr>
          <w:p w14:paraId="037A0D5B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7C5F0C3C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2989FD50" w14:textId="77777777" w:rsidTr="007703A8">
        <w:trPr>
          <w:trHeight w:val="820"/>
        </w:trPr>
        <w:tc>
          <w:tcPr>
            <w:tcW w:w="562" w:type="dxa"/>
          </w:tcPr>
          <w:p w14:paraId="7B0CB166" w14:textId="77777777" w:rsidR="00F37E48" w:rsidRDefault="004352BB" w:rsidP="003F0CFE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42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0FE8819" w14:textId="77777777" w:rsidR="00F37E48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in mize</w:t>
            </w:r>
            <w:r>
              <w:rPr>
                <w:rFonts w:cs="Arial"/>
                <w:sz w:val="20"/>
                <w:szCs w:val="20"/>
              </w:rPr>
              <w:t xml:space="preserve"> s predalnikoma ter oblogo prostora pisarna osebja</w:t>
            </w:r>
          </w:p>
          <w:p w14:paraId="2FB7EC3E" w14:textId="77777777" w:rsidR="00F37E48" w:rsidRPr="00E46D82" w:rsidRDefault="00F37E48" w:rsidP="002E788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skupni dimenziji: 315x354x250 cm. Omare imajo ključavnice.</w:t>
            </w:r>
          </w:p>
        </w:tc>
        <w:tc>
          <w:tcPr>
            <w:tcW w:w="709" w:type="dxa"/>
          </w:tcPr>
          <w:p w14:paraId="3DEED31A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E25585A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49BB283F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C03D187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36DBE1E4" w14:textId="77777777" w:rsidTr="007703A8">
        <w:trPr>
          <w:trHeight w:val="820"/>
        </w:trPr>
        <w:tc>
          <w:tcPr>
            <w:tcW w:w="562" w:type="dxa"/>
          </w:tcPr>
          <w:p w14:paraId="2DC7B4AA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43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16AA5FD" w14:textId="77777777" w:rsidR="00F37E48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 xml:space="preserve">Omara </w:t>
            </w:r>
            <w:r w:rsidRPr="00DF3A65">
              <w:rPr>
                <w:rFonts w:cs="Arial"/>
                <w:sz w:val="20"/>
                <w:szCs w:val="20"/>
              </w:rPr>
              <w:t>v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DF3A65">
              <w:rPr>
                <w:rFonts w:cs="Arial"/>
                <w:sz w:val="20"/>
                <w:szCs w:val="20"/>
              </w:rPr>
              <w:t>prostoru za čistila in umazano perilo</w:t>
            </w:r>
            <w:r>
              <w:rPr>
                <w:rFonts w:cs="Arial"/>
                <w:sz w:val="20"/>
                <w:szCs w:val="20"/>
              </w:rPr>
              <w:t xml:space="preserve"> z močnim korpusom in policami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dimenziji: 90x60x230 cm. </w:t>
            </w:r>
          </w:p>
          <w:p w14:paraId="536EB8A5" w14:textId="77777777" w:rsidR="00F37E48" w:rsidRPr="00E46D82" w:rsidRDefault="00F37E48" w:rsidP="002E788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Omara ima ključavnico.</w:t>
            </w:r>
          </w:p>
        </w:tc>
        <w:tc>
          <w:tcPr>
            <w:tcW w:w="709" w:type="dxa"/>
          </w:tcPr>
          <w:p w14:paraId="59AE74B2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14BFB9F1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4,00</w:t>
            </w:r>
          </w:p>
        </w:tc>
        <w:tc>
          <w:tcPr>
            <w:tcW w:w="1417" w:type="dxa"/>
          </w:tcPr>
          <w:p w14:paraId="1A4D0DE6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91ADEA3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4D024C03" w14:textId="77777777" w:rsidTr="007703A8">
        <w:trPr>
          <w:trHeight w:val="820"/>
        </w:trPr>
        <w:tc>
          <w:tcPr>
            <w:tcW w:w="562" w:type="dxa"/>
          </w:tcPr>
          <w:p w14:paraId="2C75B707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44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AFB6128" w14:textId="77777777" w:rsidR="00F37E48" w:rsidRPr="00DF3A65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odprtih omar</w:t>
            </w:r>
            <w:r w:rsidRPr="00B66B90">
              <w:rPr>
                <w:rFonts w:cs="Arial"/>
                <w:sz w:val="20"/>
                <w:szCs w:val="20"/>
              </w:rPr>
              <w:t xml:space="preserve"> v prostoru</w:t>
            </w:r>
            <w:r>
              <w:rPr>
                <w:rFonts w:cs="Arial"/>
                <w:sz w:val="20"/>
                <w:szCs w:val="20"/>
              </w:rPr>
              <w:t xml:space="preserve"> za čisto perilo</w:t>
            </w:r>
            <w:r w:rsidRPr="00B66B90">
              <w:rPr>
                <w:rFonts w:cs="Arial"/>
                <w:sz w:val="20"/>
                <w:szCs w:val="20"/>
              </w:rPr>
              <w:t xml:space="preserve"> z močnim korpusom in policami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cs="Arial"/>
                <w:sz w:val="20"/>
                <w:szCs w:val="20"/>
              </w:rPr>
              <w:t>iverica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25 mm)</w:t>
            </w:r>
            <w:r w:rsidRPr="00B66B90">
              <w:rPr>
                <w:rFonts w:cs="Arial"/>
                <w:sz w:val="20"/>
                <w:szCs w:val="20"/>
              </w:rPr>
              <w:t xml:space="preserve">, ki so nastavljive, </w:t>
            </w:r>
            <w:r>
              <w:rPr>
                <w:rFonts w:cs="Arial"/>
                <w:sz w:val="20"/>
                <w:szCs w:val="20"/>
              </w:rPr>
              <w:t xml:space="preserve">z </w:t>
            </w:r>
            <w:proofErr w:type="spellStart"/>
            <w:r>
              <w:rPr>
                <w:rFonts w:cs="Arial"/>
                <w:sz w:val="20"/>
                <w:szCs w:val="20"/>
              </w:rPr>
              <w:t>Rf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nogicami,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460x60x230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</w:p>
        </w:tc>
        <w:tc>
          <w:tcPr>
            <w:tcW w:w="709" w:type="dxa"/>
          </w:tcPr>
          <w:p w14:paraId="58CB1EA9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3641F27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3,00</w:t>
            </w:r>
          </w:p>
        </w:tc>
        <w:tc>
          <w:tcPr>
            <w:tcW w:w="1417" w:type="dxa"/>
          </w:tcPr>
          <w:p w14:paraId="330BC1E8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651AB799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6E1641CA" w14:textId="77777777" w:rsidTr="007703A8">
        <w:trPr>
          <w:trHeight w:val="820"/>
        </w:trPr>
        <w:tc>
          <w:tcPr>
            <w:tcW w:w="562" w:type="dxa"/>
          </w:tcPr>
          <w:p w14:paraId="6C2AEA5A" w14:textId="77777777" w:rsidR="00F37E48" w:rsidRDefault="004352BB" w:rsidP="00C21D7D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45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56D61AD" w14:textId="77777777" w:rsidR="00F37E48" w:rsidRPr="00E46D82" w:rsidRDefault="00F37E48" w:rsidP="002E7887">
            <w:pPr>
              <w:rPr>
                <w:rFonts w:cs="Arial"/>
                <w:b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odprtih omar</w:t>
            </w:r>
            <w:r w:rsidRPr="00B66B90">
              <w:rPr>
                <w:rFonts w:cs="Arial"/>
                <w:sz w:val="20"/>
                <w:szCs w:val="20"/>
              </w:rPr>
              <w:t xml:space="preserve"> v prostoru</w:t>
            </w:r>
            <w:r>
              <w:rPr>
                <w:rFonts w:cs="Arial"/>
                <w:sz w:val="20"/>
                <w:szCs w:val="20"/>
              </w:rPr>
              <w:t xml:space="preserve"> za čisto perilo</w:t>
            </w:r>
            <w:r w:rsidRPr="00B66B90">
              <w:rPr>
                <w:rFonts w:cs="Arial"/>
                <w:sz w:val="20"/>
                <w:szCs w:val="20"/>
              </w:rPr>
              <w:t xml:space="preserve"> z močnim korpusom in policami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cs="Arial"/>
                <w:sz w:val="20"/>
                <w:szCs w:val="20"/>
              </w:rPr>
              <w:t>iverica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25 mm)</w:t>
            </w:r>
            <w:r w:rsidRPr="00B66B90">
              <w:rPr>
                <w:rFonts w:cs="Arial"/>
                <w:sz w:val="20"/>
                <w:szCs w:val="20"/>
              </w:rPr>
              <w:t xml:space="preserve">, ki so nastavljive, </w:t>
            </w:r>
            <w:r>
              <w:rPr>
                <w:rFonts w:cs="Arial"/>
                <w:sz w:val="20"/>
                <w:szCs w:val="20"/>
              </w:rPr>
              <w:t xml:space="preserve">z </w:t>
            </w:r>
            <w:proofErr w:type="spellStart"/>
            <w:r>
              <w:rPr>
                <w:rFonts w:cs="Arial"/>
                <w:sz w:val="20"/>
                <w:szCs w:val="20"/>
              </w:rPr>
              <w:t>Rf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nogicami,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443x60x230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</w:p>
        </w:tc>
        <w:tc>
          <w:tcPr>
            <w:tcW w:w="709" w:type="dxa"/>
          </w:tcPr>
          <w:p w14:paraId="104901BE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5BD48BF8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040AA0E8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6CBA8C4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13005D8" w14:textId="77777777" w:rsidTr="007703A8">
        <w:trPr>
          <w:trHeight w:val="820"/>
        </w:trPr>
        <w:tc>
          <w:tcPr>
            <w:tcW w:w="562" w:type="dxa"/>
          </w:tcPr>
          <w:p w14:paraId="66E6D35F" w14:textId="77777777" w:rsidR="00F37E48" w:rsidRDefault="004352BB" w:rsidP="00C21D7D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46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047E06B" w14:textId="77777777" w:rsidR="00F37E48" w:rsidRDefault="00F37E48" w:rsidP="003C0843">
            <w:pPr>
              <w:rPr>
                <w:rFonts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Mobilna omarica v negovalni kopalnici</w:t>
            </w:r>
            <w:r w:rsidRPr="00B66B90">
              <w:rPr>
                <w:rFonts w:cs="Arial"/>
                <w:sz w:val="20"/>
                <w:szCs w:val="20"/>
              </w:rPr>
              <w:t>, dim: 98x42x80 cm, s predaloma, odprtim delom, na koleščkih</w:t>
            </w:r>
            <w:r>
              <w:rPr>
                <w:rFonts w:cs="Arial"/>
                <w:sz w:val="20"/>
                <w:szCs w:val="20"/>
              </w:rPr>
              <w:t xml:space="preserve"> za trdo podlago  in odprti </w:t>
            </w:r>
            <w:proofErr w:type="spellStart"/>
            <w:r>
              <w:rPr>
                <w:rFonts w:cs="Arial"/>
                <w:sz w:val="20"/>
                <w:szCs w:val="20"/>
              </w:rPr>
              <w:t>box</w:t>
            </w:r>
            <w:proofErr w:type="spellEnd"/>
            <w:r>
              <w:rPr>
                <w:rFonts w:cs="Arial"/>
                <w:sz w:val="20"/>
                <w:szCs w:val="20"/>
              </w:rPr>
              <w:t>, dim: 98x32x28</w:t>
            </w:r>
            <w:r w:rsidRPr="00B66B90">
              <w:rPr>
                <w:rFonts w:cs="Arial"/>
                <w:sz w:val="20"/>
                <w:szCs w:val="20"/>
              </w:rPr>
              <w:t xml:space="preserve"> cm, obe omarici izdelani iz </w:t>
            </w:r>
            <w:proofErr w:type="spellStart"/>
            <w:r w:rsidRPr="00B66B90">
              <w:rPr>
                <w:rFonts w:cs="Arial"/>
                <w:sz w:val="20"/>
                <w:szCs w:val="20"/>
              </w:rPr>
              <w:t>mediapana</w:t>
            </w:r>
            <w:proofErr w:type="spellEnd"/>
            <w:r w:rsidRPr="00B66B90">
              <w:rPr>
                <w:rFonts w:cs="Arial"/>
                <w:sz w:val="20"/>
                <w:szCs w:val="20"/>
              </w:rPr>
              <w:t xml:space="preserve">, </w:t>
            </w:r>
          </w:p>
          <w:p w14:paraId="20793AD8" w14:textId="77777777" w:rsidR="00F37E48" w:rsidRDefault="00F37E48" w:rsidP="003C0843">
            <w:pPr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lakiranim z poliuretanskim lakom</w:t>
            </w:r>
          </w:p>
          <w:p w14:paraId="65D33F5E" w14:textId="77777777" w:rsidR="00F37E48" w:rsidRPr="00E46D82" w:rsidRDefault="00F37E48" w:rsidP="003C0843">
            <w:pPr>
              <w:rPr>
                <w:rFonts w:cs="Arial"/>
                <w:b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v beli barvi</w:t>
            </w:r>
            <w:r>
              <w:rPr>
                <w:rFonts w:cs="Arial"/>
                <w:sz w:val="20"/>
                <w:szCs w:val="20"/>
              </w:rPr>
              <w:t xml:space="preserve"> (Ral</w:t>
            </w:r>
            <w:r w:rsidRPr="00B66B90">
              <w:rPr>
                <w:rFonts w:cs="Arial"/>
                <w:sz w:val="20"/>
                <w:szCs w:val="20"/>
              </w:rPr>
              <w:t xml:space="preserve"> 9003)</w:t>
            </w:r>
          </w:p>
        </w:tc>
        <w:tc>
          <w:tcPr>
            <w:tcW w:w="709" w:type="dxa"/>
          </w:tcPr>
          <w:p w14:paraId="7432DD40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5E5ED3DD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4,00</w:t>
            </w:r>
          </w:p>
        </w:tc>
        <w:tc>
          <w:tcPr>
            <w:tcW w:w="1417" w:type="dxa"/>
          </w:tcPr>
          <w:p w14:paraId="76F2A99C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5661CE31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9920E9E" w14:textId="77777777" w:rsidTr="007703A8">
        <w:trPr>
          <w:trHeight w:val="820"/>
        </w:trPr>
        <w:tc>
          <w:tcPr>
            <w:tcW w:w="562" w:type="dxa"/>
          </w:tcPr>
          <w:p w14:paraId="2A5CF35B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47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AF0B344" w14:textId="77777777" w:rsidR="00F37E48" w:rsidRPr="003C0843" w:rsidRDefault="00F37E48" w:rsidP="003C084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Viseča omarica v</w:t>
            </w:r>
            <w:r w:rsidRPr="00E46D82">
              <w:rPr>
                <w:rFonts w:cs="Arial"/>
                <w:b/>
                <w:sz w:val="20"/>
                <w:szCs w:val="20"/>
              </w:rPr>
              <w:t xml:space="preserve"> kopalnici</w:t>
            </w:r>
            <w:r>
              <w:rPr>
                <w:rFonts w:cs="Arial"/>
                <w:sz w:val="20"/>
                <w:szCs w:val="20"/>
              </w:rPr>
              <w:t xml:space="preserve">, dim: 90x30x110 cm, z dvema </w:t>
            </w:r>
            <w:proofErr w:type="spellStart"/>
            <w:r>
              <w:rPr>
                <w:rFonts w:cs="Arial"/>
                <w:sz w:val="20"/>
                <w:szCs w:val="20"/>
              </w:rPr>
              <w:t>vraticama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in</w:t>
            </w:r>
            <w:r w:rsidRPr="00B66B90">
              <w:rPr>
                <w:rFonts w:cs="Arial"/>
                <w:sz w:val="20"/>
                <w:szCs w:val="20"/>
              </w:rPr>
              <w:t xml:space="preserve"> odprtim delom, </w:t>
            </w:r>
            <w:r>
              <w:rPr>
                <w:rFonts w:cs="Arial"/>
                <w:sz w:val="20"/>
                <w:szCs w:val="20"/>
              </w:rPr>
              <w:t>izdelana</w:t>
            </w:r>
            <w:r w:rsidRPr="00B66B90">
              <w:rPr>
                <w:rFonts w:cs="Arial"/>
                <w:sz w:val="20"/>
                <w:szCs w:val="20"/>
              </w:rPr>
              <w:t xml:space="preserve"> iz </w:t>
            </w:r>
            <w:proofErr w:type="spellStart"/>
            <w:r w:rsidRPr="00B66B90">
              <w:rPr>
                <w:rFonts w:cs="Arial"/>
                <w:sz w:val="20"/>
                <w:szCs w:val="20"/>
              </w:rPr>
              <w:t>mediapana</w:t>
            </w:r>
            <w:proofErr w:type="spellEnd"/>
            <w:r w:rsidRPr="00B66B90">
              <w:rPr>
                <w:rFonts w:cs="Arial"/>
                <w:sz w:val="20"/>
                <w:szCs w:val="20"/>
              </w:rPr>
              <w:t xml:space="preserve">, </w:t>
            </w:r>
            <w:r>
              <w:rPr>
                <w:rFonts w:cs="Arial"/>
                <w:sz w:val="20"/>
                <w:szCs w:val="20"/>
              </w:rPr>
              <w:t>lakirana</w:t>
            </w:r>
            <w:r w:rsidRPr="00B66B90">
              <w:rPr>
                <w:rFonts w:cs="Arial"/>
                <w:sz w:val="20"/>
                <w:szCs w:val="20"/>
              </w:rPr>
              <w:t xml:space="preserve"> z poliuretanskim lakom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B66B90">
              <w:rPr>
                <w:rFonts w:cs="Arial"/>
                <w:sz w:val="20"/>
                <w:szCs w:val="20"/>
              </w:rPr>
              <w:t>v beli barvi</w:t>
            </w:r>
            <w:r>
              <w:rPr>
                <w:rFonts w:cs="Arial"/>
                <w:sz w:val="20"/>
                <w:szCs w:val="20"/>
              </w:rPr>
              <w:t xml:space="preserve"> (Ral</w:t>
            </w:r>
            <w:r w:rsidRPr="00B66B90">
              <w:rPr>
                <w:rFonts w:cs="Arial"/>
                <w:sz w:val="20"/>
                <w:szCs w:val="20"/>
              </w:rPr>
              <w:t xml:space="preserve"> 9003)</w:t>
            </w:r>
          </w:p>
        </w:tc>
        <w:tc>
          <w:tcPr>
            <w:tcW w:w="709" w:type="dxa"/>
          </w:tcPr>
          <w:p w14:paraId="0F1A0871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74C292D7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40,00</w:t>
            </w:r>
          </w:p>
        </w:tc>
        <w:tc>
          <w:tcPr>
            <w:tcW w:w="1417" w:type="dxa"/>
          </w:tcPr>
          <w:p w14:paraId="6788405C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7119E5CE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57781511" w14:textId="77777777" w:rsidTr="0068255C">
        <w:trPr>
          <w:trHeight w:val="2083"/>
        </w:trPr>
        <w:tc>
          <w:tcPr>
            <w:tcW w:w="562" w:type="dxa"/>
          </w:tcPr>
          <w:p w14:paraId="434783C3" w14:textId="77777777" w:rsidR="00F37E48" w:rsidRDefault="00F37E48" w:rsidP="004352BB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4</w:t>
            </w:r>
            <w:r w:rsidR="004352BB">
              <w:rPr>
                <w:rFonts w:ascii="Arial Narrow" w:hAnsi="Arial Narrow" w:cs="Arial"/>
                <w:b/>
                <w:sz w:val="22"/>
                <w:szCs w:val="22"/>
              </w:rPr>
              <w:t>8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996AACE" w14:textId="77777777" w:rsidR="00F37E48" w:rsidRDefault="00F37E48" w:rsidP="002E78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Garderobne omarice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MetaloBox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sestavljene iz sistema, Projekt 2FF, Projekt 3FF z dolgimi vrati, zgornjo polico, prečnim drogom, 2 kom S obešalnika, z zračniki na vratih in notranjo vertikalno predelno steno, v sivi barvi.</w:t>
            </w:r>
          </w:p>
          <w:p w14:paraId="142367F2" w14:textId="77777777" w:rsidR="00F37E48" w:rsidRDefault="00F37E48" w:rsidP="0068255C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Projekt  2FF</w:t>
            </w:r>
          </w:p>
          <w:p w14:paraId="2D5770DA" w14:textId="77777777" w:rsidR="00F37E48" w:rsidRPr="00E26975" w:rsidRDefault="00F37E48" w:rsidP="0068255C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Projekt  3FF</w:t>
            </w:r>
          </w:p>
        </w:tc>
        <w:tc>
          <w:tcPr>
            <w:tcW w:w="709" w:type="dxa"/>
          </w:tcPr>
          <w:p w14:paraId="0E912F0B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72C67649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2B4BEB0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B043CA2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C96CC65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02C2BB7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95C9F8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721BAA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5,00</w:t>
            </w:r>
          </w:p>
          <w:p w14:paraId="4E9C2A2A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7,00</w:t>
            </w:r>
          </w:p>
        </w:tc>
        <w:tc>
          <w:tcPr>
            <w:tcW w:w="1417" w:type="dxa"/>
          </w:tcPr>
          <w:p w14:paraId="580A6C31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2E572F6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309ED436" w14:textId="77777777" w:rsidTr="00BA2210">
        <w:trPr>
          <w:trHeight w:val="707"/>
        </w:trPr>
        <w:tc>
          <w:tcPr>
            <w:tcW w:w="562" w:type="dxa"/>
          </w:tcPr>
          <w:p w14:paraId="34CD14E1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49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AA6BE33" w14:textId="77777777" w:rsidR="00F37E48" w:rsidRPr="00AA1B3A" w:rsidRDefault="00F37E48" w:rsidP="002E78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Stensko ogledalo</w:t>
            </w:r>
            <w:r>
              <w:rPr>
                <w:rFonts w:cs="Arial"/>
                <w:sz w:val="20"/>
                <w:szCs w:val="20"/>
              </w:rPr>
              <w:t xml:space="preserve"> na čvrsti iverni podlagi v sivi barvi, z vsemi pritrdilnimi elementi, v dim: fi 100 cm</w:t>
            </w:r>
          </w:p>
        </w:tc>
        <w:tc>
          <w:tcPr>
            <w:tcW w:w="709" w:type="dxa"/>
          </w:tcPr>
          <w:p w14:paraId="29DB88CA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kos </w:t>
            </w:r>
          </w:p>
        </w:tc>
        <w:tc>
          <w:tcPr>
            <w:tcW w:w="1134" w:type="dxa"/>
          </w:tcPr>
          <w:p w14:paraId="661B7430" w14:textId="77777777" w:rsidR="00F37E48" w:rsidRDefault="008A143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="00F37E48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4645483A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6AF0BD66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79580CF6" w14:textId="77777777" w:rsidTr="0068255C">
        <w:trPr>
          <w:trHeight w:val="277"/>
        </w:trPr>
        <w:tc>
          <w:tcPr>
            <w:tcW w:w="562" w:type="dxa"/>
          </w:tcPr>
          <w:p w14:paraId="583FF3A8" w14:textId="77777777" w:rsidR="00F37E48" w:rsidRDefault="004352BB" w:rsidP="00C21D7D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50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3544" w:type="dxa"/>
          </w:tcPr>
          <w:p w14:paraId="28735E48" w14:textId="77777777" w:rsidR="00F37E48" w:rsidRPr="00B66B90" w:rsidRDefault="00F37E48" w:rsidP="00353F30">
            <w:pPr>
              <w:rPr>
                <w:rFonts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Jedilna miza</w:t>
            </w:r>
            <w:r>
              <w:rPr>
                <w:rFonts w:cs="Arial"/>
                <w:sz w:val="20"/>
                <w:szCs w:val="20"/>
              </w:rPr>
              <w:t>, dim: 80x8</w:t>
            </w:r>
            <w:r w:rsidRPr="00B66B90">
              <w:rPr>
                <w:rFonts w:cs="Arial"/>
                <w:sz w:val="20"/>
                <w:szCs w:val="20"/>
              </w:rPr>
              <w:t>0x75 cm</w:t>
            </w:r>
            <w:r>
              <w:rPr>
                <w:rFonts w:cs="Arial"/>
                <w:sz w:val="20"/>
                <w:szCs w:val="20"/>
              </w:rPr>
              <w:t>,</w:t>
            </w:r>
            <w:r w:rsidRPr="00B66B90">
              <w:rPr>
                <w:rFonts w:cs="Arial"/>
                <w:sz w:val="20"/>
                <w:szCs w:val="20"/>
              </w:rPr>
              <w:t xml:space="preserve"> 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izdelana iz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Pr="00026F43">
              <w:rPr>
                <w:rFonts w:cs="Arial"/>
                <w:bCs/>
                <w:sz w:val="20"/>
                <w:szCs w:val="20"/>
              </w:rPr>
              <w:t>,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 oblepljena 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ultrapasom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 xml:space="preserve">, z ABS nalepkom; noge okroglega prereza kot </w:t>
            </w:r>
            <w:proofErr w:type="spellStart"/>
            <w:r>
              <w:rPr>
                <w:rFonts w:cs="Arial"/>
                <w:bCs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 xml:space="preserve"> KGŽ, </w:t>
            </w:r>
            <w:r w:rsidR="00BA2210">
              <w:rPr>
                <w:rFonts w:cs="Arial"/>
                <w:bCs/>
                <w:sz w:val="20"/>
                <w:szCs w:val="20"/>
              </w:rPr>
              <w:t>IGOR</w:t>
            </w:r>
            <w:r w:rsidR="007A408C">
              <w:rPr>
                <w:rFonts w:cs="Arial"/>
                <w:bCs/>
                <w:sz w:val="20"/>
                <w:szCs w:val="20"/>
              </w:rPr>
              <w:t xml:space="preserve"> PLUS - dvižna</w:t>
            </w:r>
            <w:r w:rsidR="00BA2210">
              <w:rPr>
                <w:rFonts w:cs="Arial"/>
                <w:bCs/>
                <w:sz w:val="20"/>
                <w:szCs w:val="20"/>
              </w:rPr>
              <w:t xml:space="preserve"> (fi </w:t>
            </w:r>
            <w:r>
              <w:rPr>
                <w:rFonts w:cs="Arial"/>
                <w:bCs/>
                <w:sz w:val="20"/>
                <w:szCs w:val="20"/>
              </w:rPr>
              <w:t>5</w:t>
            </w:r>
            <w:r w:rsidR="00BA2210">
              <w:rPr>
                <w:rFonts w:cs="Arial"/>
                <w:bCs/>
                <w:sz w:val="20"/>
                <w:szCs w:val="20"/>
              </w:rPr>
              <w:t>0</w:t>
            </w:r>
            <w:r>
              <w:rPr>
                <w:rFonts w:cs="Arial"/>
                <w:bCs/>
                <w:sz w:val="20"/>
                <w:szCs w:val="20"/>
              </w:rPr>
              <w:t xml:space="preserve"> mm</w:t>
            </w:r>
            <w:r w:rsidRPr="00026F43">
              <w:rPr>
                <w:rFonts w:cs="Arial"/>
                <w:bCs/>
                <w:sz w:val="20"/>
                <w:szCs w:val="20"/>
              </w:rPr>
              <w:t>)</w:t>
            </w:r>
            <w:r>
              <w:rPr>
                <w:rFonts w:cs="Arial"/>
                <w:bCs/>
                <w:sz w:val="20"/>
                <w:szCs w:val="20"/>
              </w:rPr>
              <w:t>,</w:t>
            </w:r>
            <w:r w:rsidRPr="00B66B90">
              <w:rPr>
                <w:rFonts w:cs="Arial"/>
                <w:sz w:val="20"/>
                <w:szCs w:val="20"/>
              </w:rPr>
              <w:t xml:space="preserve"> plošče v imitaciji lesa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6CF4B95C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377EA06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2A59955D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49C3D891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2263FDC6" w14:textId="77777777" w:rsidTr="007703A8">
        <w:trPr>
          <w:trHeight w:val="820"/>
        </w:trPr>
        <w:tc>
          <w:tcPr>
            <w:tcW w:w="562" w:type="dxa"/>
          </w:tcPr>
          <w:p w14:paraId="41F634D9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51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1D564FDC" w14:textId="77777777" w:rsidR="00F37E48" w:rsidRPr="00B66B90" w:rsidRDefault="00F37E48" w:rsidP="00353F30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Jedilna miza</w:t>
            </w:r>
            <w:r>
              <w:rPr>
                <w:rFonts w:cs="Arial"/>
                <w:sz w:val="20"/>
                <w:szCs w:val="20"/>
              </w:rPr>
              <w:t>, dim: 90x14</w:t>
            </w:r>
            <w:r w:rsidRPr="00B66B90">
              <w:rPr>
                <w:rFonts w:cs="Arial"/>
                <w:sz w:val="20"/>
                <w:szCs w:val="20"/>
              </w:rPr>
              <w:t>0x75 cm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izdelana iz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Pr="00026F43">
              <w:rPr>
                <w:rFonts w:cs="Arial"/>
                <w:bCs/>
                <w:sz w:val="20"/>
                <w:szCs w:val="20"/>
              </w:rPr>
              <w:t>,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 oblepljena 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ultrapasom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 xml:space="preserve">, z ABS nalepkom; noge okroglega prereza kot </w:t>
            </w:r>
            <w:proofErr w:type="spellStart"/>
            <w:r>
              <w:rPr>
                <w:rFonts w:cs="Arial"/>
                <w:bCs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 xml:space="preserve"> KGŽ, </w:t>
            </w:r>
            <w:r w:rsidR="00BA2210">
              <w:rPr>
                <w:rFonts w:cs="Arial"/>
                <w:bCs/>
                <w:sz w:val="20"/>
                <w:szCs w:val="20"/>
              </w:rPr>
              <w:t>IGOR</w:t>
            </w:r>
            <w:r w:rsidR="007A408C">
              <w:rPr>
                <w:rFonts w:cs="Arial"/>
                <w:bCs/>
                <w:sz w:val="20"/>
                <w:szCs w:val="20"/>
              </w:rPr>
              <w:t xml:space="preserve"> PLUS - dvižna</w:t>
            </w:r>
            <w:r w:rsidR="00BA2210">
              <w:rPr>
                <w:rFonts w:cs="Arial"/>
                <w:bCs/>
                <w:sz w:val="20"/>
                <w:szCs w:val="20"/>
              </w:rPr>
              <w:t xml:space="preserve"> (fi </w:t>
            </w:r>
            <w:r>
              <w:rPr>
                <w:rFonts w:cs="Arial"/>
                <w:bCs/>
                <w:sz w:val="20"/>
                <w:szCs w:val="20"/>
              </w:rPr>
              <w:t>5</w:t>
            </w:r>
            <w:r w:rsidR="00BA2210">
              <w:rPr>
                <w:rFonts w:cs="Arial"/>
                <w:bCs/>
                <w:sz w:val="20"/>
                <w:szCs w:val="20"/>
              </w:rPr>
              <w:t>0</w:t>
            </w:r>
            <w:r>
              <w:rPr>
                <w:rFonts w:cs="Arial"/>
                <w:bCs/>
                <w:sz w:val="20"/>
                <w:szCs w:val="20"/>
              </w:rPr>
              <w:t xml:space="preserve"> mm</w:t>
            </w:r>
            <w:r w:rsidRPr="00026F43">
              <w:rPr>
                <w:rFonts w:cs="Arial"/>
                <w:bCs/>
                <w:sz w:val="20"/>
                <w:szCs w:val="20"/>
              </w:rPr>
              <w:t>)</w:t>
            </w:r>
            <w:r>
              <w:rPr>
                <w:rFonts w:cs="Arial"/>
                <w:bCs/>
                <w:sz w:val="20"/>
                <w:szCs w:val="20"/>
              </w:rPr>
              <w:t>,</w:t>
            </w:r>
            <w:r w:rsidRPr="00B66B90">
              <w:rPr>
                <w:rFonts w:cs="Arial"/>
                <w:sz w:val="20"/>
                <w:szCs w:val="20"/>
              </w:rPr>
              <w:t xml:space="preserve"> plošče v imitaciji lesa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13427B66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7884AEAD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12,00</w:t>
            </w:r>
          </w:p>
        </w:tc>
        <w:tc>
          <w:tcPr>
            <w:tcW w:w="1417" w:type="dxa"/>
          </w:tcPr>
          <w:p w14:paraId="152E0CA6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2A80211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15992BA9" w14:textId="77777777" w:rsidTr="00AE4B61">
        <w:trPr>
          <w:trHeight w:val="416"/>
        </w:trPr>
        <w:tc>
          <w:tcPr>
            <w:tcW w:w="562" w:type="dxa"/>
          </w:tcPr>
          <w:p w14:paraId="710B6639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52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D5D9BFB" w14:textId="77777777" w:rsidR="00F37E48" w:rsidRPr="00E46D82" w:rsidRDefault="00F37E48" w:rsidP="002E7887">
            <w:pPr>
              <w:rPr>
                <w:rFonts w:cs="Arial"/>
                <w:b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Klubska mizica</w:t>
            </w:r>
            <w:r w:rsidRPr="00B66B90">
              <w:rPr>
                <w:rFonts w:cs="Arial"/>
                <w:sz w:val="20"/>
                <w:szCs w:val="20"/>
              </w:rPr>
              <w:t>, dim: 70x70x60 cm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izdelana iz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Pr="00026F43">
              <w:rPr>
                <w:rFonts w:cs="Arial"/>
                <w:bCs/>
                <w:sz w:val="20"/>
                <w:szCs w:val="20"/>
              </w:rPr>
              <w:t>,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 oblepljena 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ultrapasom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 xml:space="preserve">, z ABS nalepkom, </w:t>
            </w:r>
            <w:r>
              <w:rPr>
                <w:rFonts w:cs="Arial"/>
                <w:sz w:val="20"/>
                <w:szCs w:val="20"/>
              </w:rPr>
              <w:t>na 4 lesenih nogah pravokotnega preseka, BREZ predala.</w:t>
            </w:r>
          </w:p>
        </w:tc>
        <w:tc>
          <w:tcPr>
            <w:tcW w:w="709" w:type="dxa"/>
          </w:tcPr>
          <w:p w14:paraId="6B35CF03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A539656" w14:textId="77777777" w:rsidR="00F37E48" w:rsidRDefault="008A143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="00F37E48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43BB189D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7BAC21CA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7E66FB64" w14:textId="77777777" w:rsidTr="007703A8">
        <w:trPr>
          <w:trHeight w:val="820"/>
        </w:trPr>
        <w:tc>
          <w:tcPr>
            <w:tcW w:w="562" w:type="dxa"/>
          </w:tcPr>
          <w:p w14:paraId="302CADD0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53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D14DFFA" w14:textId="7957DD74" w:rsidR="00F37E48" w:rsidRPr="00E46D82" w:rsidRDefault="00F37E48" w:rsidP="004F5D3D">
            <w:pPr>
              <w:rPr>
                <w:rFonts w:cs="Arial"/>
                <w:b/>
                <w:sz w:val="20"/>
                <w:szCs w:val="20"/>
              </w:rPr>
            </w:pPr>
            <w:r w:rsidRPr="00AE4B61">
              <w:rPr>
                <w:rFonts w:cs="Arial"/>
                <w:b/>
                <w:sz w:val="20"/>
                <w:szCs w:val="20"/>
              </w:rPr>
              <w:t>Samostojni fotelj</w:t>
            </w:r>
            <w:r>
              <w:rPr>
                <w:rFonts w:cs="Arial"/>
                <w:sz w:val="20"/>
                <w:szCs w:val="20"/>
              </w:rPr>
              <w:t xml:space="preserve">, dim: 60x77x81 cm, višina sedeža 48 cm, s kovinskimi nogicami, sedalo fotelja naj ima obloženo s plastjo elastične </w:t>
            </w:r>
            <w:proofErr w:type="spellStart"/>
            <w:r>
              <w:rPr>
                <w:rFonts w:cs="Arial"/>
                <w:sz w:val="20"/>
                <w:szCs w:val="20"/>
              </w:rPr>
              <w:t>polivretanske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pene, z lahkim čiščenjem in vzdrževanjem, trša različica sedala, tapeciran z umetnim usnjem</w:t>
            </w:r>
            <w:r w:rsidR="003C7B6F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3C7B6F">
              <w:rPr>
                <w:rFonts w:cs="Arial"/>
                <w:sz w:val="20"/>
                <w:szCs w:val="20"/>
              </w:rPr>
              <w:t>Arcom</w:t>
            </w:r>
            <w:proofErr w:type="spellEnd"/>
            <w:r w:rsidR="003C7B6F">
              <w:rPr>
                <w:rFonts w:cs="Arial"/>
                <w:sz w:val="20"/>
                <w:szCs w:val="20"/>
              </w:rPr>
              <w:t>, Mah</w:t>
            </w:r>
            <w:r>
              <w:rPr>
                <w:rFonts w:cs="Arial"/>
                <w:sz w:val="20"/>
                <w:szCs w:val="20"/>
              </w:rPr>
              <w:t xml:space="preserve">, v barvi po izboru projektanta, </w:t>
            </w:r>
            <w:r w:rsidRPr="0097715C">
              <w:rPr>
                <w:rFonts w:cs="Arial"/>
                <w:sz w:val="20"/>
                <w:szCs w:val="20"/>
              </w:rPr>
              <w:t xml:space="preserve">kot </w:t>
            </w:r>
            <w:proofErr w:type="spellStart"/>
            <w:r w:rsidRPr="0097715C">
              <w:rPr>
                <w:rFonts w:cs="Arial"/>
                <w:sz w:val="20"/>
                <w:szCs w:val="20"/>
              </w:rPr>
              <w:t>naprimer</w:t>
            </w:r>
            <w:proofErr w:type="spellEnd"/>
            <w:r w:rsidRPr="0097715C">
              <w:rPr>
                <w:rFonts w:cs="Arial"/>
                <w:sz w:val="20"/>
                <w:szCs w:val="20"/>
              </w:rPr>
              <w:t>: O</w:t>
            </w:r>
            <w:r>
              <w:rPr>
                <w:rFonts w:cs="Arial"/>
                <w:sz w:val="20"/>
                <w:szCs w:val="20"/>
              </w:rPr>
              <w:t>f</w:t>
            </w:r>
            <w:r w:rsidRPr="0097715C">
              <w:rPr>
                <w:rFonts w:cs="Arial"/>
                <w:sz w:val="20"/>
                <w:szCs w:val="20"/>
              </w:rPr>
              <w:t>fice 12, Štrukelj mit, Šempas</w:t>
            </w:r>
          </w:p>
        </w:tc>
        <w:tc>
          <w:tcPr>
            <w:tcW w:w="709" w:type="dxa"/>
          </w:tcPr>
          <w:p w14:paraId="64E1445F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3108E673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13,00</w:t>
            </w:r>
          </w:p>
        </w:tc>
        <w:tc>
          <w:tcPr>
            <w:tcW w:w="1417" w:type="dxa"/>
          </w:tcPr>
          <w:p w14:paraId="3D7D9FDF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76AFC8A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49C59EDE" w14:textId="77777777" w:rsidTr="007703A8">
        <w:trPr>
          <w:trHeight w:val="820"/>
        </w:trPr>
        <w:tc>
          <w:tcPr>
            <w:tcW w:w="562" w:type="dxa"/>
          </w:tcPr>
          <w:p w14:paraId="4FC7338C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54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8116464" w14:textId="77777777" w:rsidR="00F37E48" w:rsidRPr="00B66B90" w:rsidRDefault="00F37E48" w:rsidP="00484AF6">
            <w:pPr>
              <w:rPr>
                <w:rFonts w:cs="Arial"/>
                <w:sz w:val="20"/>
                <w:szCs w:val="20"/>
              </w:rPr>
            </w:pPr>
            <w:r w:rsidRPr="00AE4B61">
              <w:rPr>
                <w:rFonts w:cs="Arial"/>
                <w:b/>
                <w:sz w:val="20"/>
                <w:szCs w:val="20"/>
              </w:rPr>
              <w:t>Pisarniški stol</w:t>
            </w:r>
            <w:r>
              <w:rPr>
                <w:rFonts w:cs="Arial"/>
                <w:sz w:val="20"/>
                <w:szCs w:val="20"/>
              </w:rPr>
              <w:t xml:space="preserve"> naj ima </w:t>
            </w:r>
            <w:proofErr w:type="spellStart"/>
            <w:r>
              <w:rPr>
                <w:rFonts w:cs="Arial"/>
                <w:sz w:val="20"/>
                <w:szCs w:val="20"/>
              </w:rPr>
              <w:t>autolift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sistem, zaklep naslona, plinski dvižni mehanizem s samonosno varnostno plinsko vzmetjo, nastavitev višine sedeža neprekinjeno 41- 51,5 cm, drsni sedež za prosto nastavitev globine, oblazinjena pena brez CFC in CHC 53 mm. Mreža naslona v barvi po izboru projektanta, ledvena opora nastavljiva po višini, naslon za roke nastavljiv po višini in širini z mehko površino naslona, blago </w:t>
            </w:r>
            <w:proofErr w:type="spellStart"/>
            <w:r>
              <w:rPr>
                <w:rFonts w:cs="Arial"/>
                <w:sz w:val="20"/>
                <w:szCs w:val="20"/>
              </w:rPr>
              <w:t>Lucia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–barva po izboru projektanta, dobro odpornost na obrabo, drgnjenje in svetlobo. Dimenzije: višina stola 111 cm, globina stola 59,5 cm, širina skupaj z nasloni 68,5 cm, višina sedeža 41,0 – 51,5 cm, višina </w:t>
            </w:r>
            <w:r>
              <w:rPr>
                <w:rFonts w:cs="Arial"/>
                <w:sz w:val="20"/>
                <w:szCs w:val="20"/>
              </w:rPr>
              <w:lastRenderedPageBreak/>
              <w:t xml:space="preserve">naslona 64,0 cm, širina sedala 52,0 cm, globina sedeža 45,0 cm,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/>
                <w:sz w:val="20"/>
                <w:szCs w:val="20"/>
              </w:rPr>
              <w:t>Interstuhl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cs="Arial"/>
                <w:sz w:val="20"/>
                <w:szCs w:val="20"/>
              </w:rPr>
              <w:t>Every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EV251, MTI Pavlič</w:t>
            </w:r>
          </w:p>
        </w:tc>
        <w:tc>
          <w:tcPr>
            <w:tcW w:w="709" w:type="dxa"/>
          </w:tcPr>
          <w:p w14:paraId="3E4524B3" w14:textId="77777777" w:rsidR="00F37E48" w:rsidRPr="00B66B90" w:rsidRDefault="00F37E48" w:rsidP="00484A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kos</w:t>
            </w:r>
          </w:p>
        </w:tc>
        <w:tc>
          <w:tcPr>
            <w:tcW w:w="1134" w:type="dxa"/>
          </w:tcPr>
          <w:p w14:paraId="7D9DAEBB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9,00</w:t>
            </w:r>
          </w:p>
        </w:tc>
        <w:tc>
          <w:tcPr>
            <w:tcW w:w="1417" w:type="dxa"/>
          </w:tcPr>
          <w:p w14:paraId="2545359E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6B26C7A3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5DCE5BD5" w14:textId="77777777" w:rsidTr="004352BB">
        <w:trPr>
          <w:trHeight w:val="2545"/>
        </w:trPr>
        <w:tc>
          <w:tcPr>
            <w:tcW w:w="562" w:type="dxa"/>
          </w:tcPr>
          <w:p w14:paraId="3D6C7ECB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55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06490AEA" w14:textId="7ACAC726" w:rsidR="00F37E48" w:rsidRDefault="00F37E48" w:rsidP="00484AF6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Leseni ergonomični stol</w:t>
            </w:r>
            <w:r w:rsidRPr="008D31DB">
              <w:rPr>
                <w:rFonts w:cs="Arial"/>
                <w:sz w:val="20"/>
                <w:szCs w:val="20"/>
              </w:rPr>
              <w:t xml:space="preserve">, izdelan iz krivljene vezane plošče, natur, lakiran, z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rokonaslonom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, tapecirano sedalo in naslon iz umetnim usnjem, z lahkim čiščenjem in vzdrževanjem, (nap. </w:t>
            </w:r>
            <w:proofErr w:type="spellStart"/>
            <w:r w:rsidR="003C7B6F">
              <w:rPr>
                <w:rFonts w:cs="Arial"/>
                <w:sz w:val="20"/>
                <w:szCs w:val="20"/>
              </w:rPr>
              <w:t>Arcom</w:t>
            </w:r>
            <w:proofErr w:type="spellEnd"/>
            <w:r w:rsidR="003C7B6F">
              <w:rPr>
                <w:rFonts w:cs="Arial"/>
                <w:sz w:val="20"/>
                <w:szCs w:val="20"/>
              </w:rPr>
              <w:t>, Mah</w:t>
            </w:r>
            <w:r w:rsidRPr="0027300E">
              <w:rPr>
                <w:rFonts w:cs="Arial"/>
                <w:sz w:val="20"/>
                <w:szCs w:val="20"/>
              </w:rPr>
              <w:t>)</w:t>
            </w:r>
            <w:r w:rsidRPr="008D31DB">
              <w:rPr>
                <w:rFonts w:cs="Arial"/>
                <w:sz w:val="20"/>
                <w:szCs w:val="20"/>
              </w:rPr>
              <w:t xml:space="preserve"> v barvi po izboru projektanta, s 4 točkovno stabilnim podnožjem, kot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na</w:t>
            </w:r>
            <w:r>
              <w:rPr>
                <w:rFonts w:cs="Arial"/>
                <w:sz w:val="20"/>
                <w:szCs w:val="20"/>
              </w:rPr>
              <w:t>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>. Tisa 1C ARM, mizarstvo Kapelj</w:t>
            </w:r>
          </w:p>
          <w:p w14:paraId="3B346C54" w14:textId="77777777" w:rsidR="00F37E48" w:rsidRDefault="00F37E48" w:rsidP="00AE4B61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sobe</w:t>
            </w:r>
          </w:p>
          <w:p w14:paraId="652CAAA1" w14:textId="77777777" w:rsidR="004352BB" w:rsidRPr="004352BB" w:rsidRDefault="00F37E48" w:rsidP="004352BB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 w:rsidRPr="00484AF6">
              <w:rPr>
                <w:rFonts w:cs="Arial"/>
                <w:sz w:val="20"/>
                <w:szCs w:val="20"/>
              </w:rPr>
              <w:t>jedilnica</w:t>
            </w:r>
          </w:p>
        </w:tc>
        <w:tc>
          <w:tcPr>
            <w:tcW w:w="709" w:type="dxa"/>
          </w:tcPr>
          <w:p w14:paraId="7D9AD3B4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37B88BD7" w14:textId="77777777" w:rsidR="00F37E48" w:rsidRPr="004352BB" w:rsidRDefault="00F37E48" w:rsidP="002E7887">
            <w:pPr>
              <w:spacing w:line="276" w:lineRule="auto"/>
              <w:rPr>
                <w:rFonts w:ascii="Arial Narrow" w:hAnsi="Arial Narrow" w:cs="Arial"/>
                <w:sz w:val="28"/>
                <w:szCs w:val="28"/>
              </w:rPr>
            </w:pPr>
          </w:p>
          <w:p w14:paraId="3DD97CDD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B98083E" w14:textId="77777777" w:rsidR="004352BB" w:rsidRDefault="004352BB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2812A2E" w14:textId="77777777" w:rsidR="00537D84" w:rsidRDefault="00537D84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03C29FC" w14:textId="77777777" w:rsidR="00F37E48" w:rsidRPr="00CD7495" w:rsidRDefault="00F37E48" w:rsidP="002E7887">
            <w:pPr>
              <w:spacing w:line="276" w:lineRule="auto"/>
              <w:rPr>
                <w:rFonts w:ascii="Arial Narrow" w:hAnsi="Arial Narrow" w:cs="Arial"/>
                <w:sz w:val="32"/>
                <w:szCs w:val="32"/>
              </w:rPr>
            </w:pPr>
          </w:p>
          <w:p w14:paraId="7F238B60" w14:textId="77777777" w:rsidR="00F37E48" w:rsidRPr="00484AF6" w:rsidRDefault="00F37E48" w:rsidP="002E7887">
            <w:pPr>
              <w:spacing w:line="276" w:lineRule="auto"/>
              <w:rPr>
                <w:rFonts w:ascii="Arial Narrow" w:hAnsi="Arial Narrow" w:cs="Arial"/>
                <w:sz w:val="32"/>
                <w:szCs w:val="32"/>
              </w:rPr>
            </w:pPr>
          </w:p>
          <w:p w14:paraId="11A6D21F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78,00</w:t>
            </w:r>
          </w:p>
          <w:p w14:paraId="47D7A6A2" w14:textId="77777777" w:rsidR="00F37E48" w:rsidRDefault="00F37E48" w:rsidP="008A1438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54,00</w:t>
            </w:r>
            <w:r w:rsidR="008A1438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3720779C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73995E94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353485D4" w14:textId="77777777" w:rsidTr="00E957AC">
        <w:trPr>
          <w:trHeight w:val="561"/>
        </w:trPr>
        <w:tc>
          <w:tcPr>
            <w:tcW w:w="562" w:type="dxa"/>
          </w:tcPr>
          <w:p w14:paraId="50A5F530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56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09BC011E" w14:textId="52DBB8AD" w:rsidR="00F37E48" w:rsidRPr="00484AF6" w:rsidRDefault="00F37E48" w:rsidP="002E7887">
            <w:pPr>
              <w:rPr>
                <w:rFonts w:cs="Arial"/>
                <w:sz w:val="20"/>
                <w:szCs w:val="20"/>
              </w:rPr>
            </w:pPr>
            <w:r w:rsidRPr="00C82A71">
              <w:rPr>
                <w:rFonts w:cs="Arial"/>
                <w:b/>
                <w:sz w:val="20"/>
                <w:szCs w:val="20"/>
              </w:rPr>
              <w:t>Piši-briši</w:t>
            </w:r>
            <w:r>
              <w:rPr>
                <w:rFonts w:cs="Arial"/>
                <w:sz w:val="20"/>
                <w:szCs w:val="20"/>
              </w:rPr>
              <w:t xml:space="preserve"> bela magnetna stenska tabla, dimenzije 120x 90 cm pisalno površino za </w:t>
            </w:r>
            <w:proofErr w:type="spellStart"/>
            <w:r>
              <w:rPr>
                <w:rFonts w:cs="Arial"/>
                <w:sz w:val="20"/>
                <w:szCs w:val="20"/>
              </w:rPr>
              <w:t>suhobrisne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Piši- Briši markerje in </w:t>
            </w:r>
            <w:proofErr w:type="spellStart"/>
            <w:r>
              <w:rPr>
                <w:rFonts w:cs="Arial"/>
                <w:sz w:val="20"/>
                <w:szCs w:val="20"/>
              </w:rPr>
              <w:t>magnetke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z </w:t>
            </w:r>
            <w:proofErr w:type="spellStart"/>
            <w:r>
              <w:rPr>
                <w:rFonts w:cs="Arial"/>
                <w:sz w:val="20"/>
                <w:szCs w:val="20"/>
              </w:rPr>
              <w:t>Alu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okvirjem in priborom za montažo s 4 kom stenskimi konzolami in priborom za uporabo, kot </w:t>
            </w:r>
            <w:proofErr w:type="spellStart"/>
            <w:r>
              <w:rPr>
                <w:rFonts w:cs="Arial"/>
                <w:sz w:val="20"/>
                <w:szCs w:val="20"/>
              </w:rPr>
              <w:t>nap</w:t>
            </w:r>
            <w:r w:rsidR="00D652BC">
              <w:rPr>
                <w:rFonts w:cs="Arial"/>
                <w:sz w:val="20"/>
                <w:szCs w:val="20"/>
              </w:rPr>
              <w:t>r</w:t>
            </w:r>
            <w:r>
              <w:rPr>
                <w:rFonts w:cs="Arial"/>
                <w:sz w:val="20"/>
                <w:szCs w:val="20"/>
              </w:rPr>
              <w:t>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>: WH104AX.</w:t>
            </w:r>
            <w:r w:rsidR="00D652BC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0C8384BD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2C87F9EA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3,00</w:t>
            </w:r>
          </w:p>
        </w:tc>
        <w:tc>
          <w:tcPr>
            <w:tcW w:w="1417" w:type="dxa"/>
          </w:tcPr>
          <w:p w14:paraId="778B42C6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48D8BAF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2D3CB43" w14:textId="77777777" w:rsidTr="00E957AC">
        <w:trPr>
          <w:trHeight w:val="702"/>
        </w:trPr>
        <w:tc>
          <w:tcPr>
            <w:tcW w:w="562" w:type="dxa"/>
          </w:tcPr>
          <w:p w14:paraId="3AFED3E8" w14:textId="77777777" w:rsidR="00F37E48" w:rsidRDefault="00F37E48" w:rsidP="004352BB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="004352BB">
              <w:rPr>
                <w:rFonts w:ascii="Arial Narrow" w:hAnsi="Arial Narrow" w:cs="Arial"/>
                <w:b/>
                <w:sz w:val="22"/>
                <w:szCs w:val="22"/>
              </w:rPr>
              <w:t>7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3544" w:type="dxa"/>
          </w:tcPr>
          <w:p w14:paraId="5D144678" w14:textId="77777777" w:rsidR="00F37E48" w:rsidRPr="00484AF6" w:rsidRDefault="00F37E48" w:rsidP="002E7887">
            <w:pPr>
              <w:rPr>
                <w:rFonts w:cs="Arial"/>
                <w:sz w:val="20"/>
                <w:szCs w:val="20"/>
              </w:rPr>
            </w:pPr>
            <w:r w:rsidRPr="00C27DC0">
              <w:rPr>
                <w:rFonts w:cs="Arial"/>
                <w:b/>
                <w:sz w:val="20"/>
                <w:szCs w:val="20"/>
              </w:rPr>
              <w:t>Stenska oprijemala</w:t>
            </w:r>
            <w:r>
              <w:rPr>
                <w:rFonts w:cs="Arial"/>
                <w:sz w:val="20"/>
                <w:szCs w:val="20"/>
              </w:rPr>
              <w:t>, okroglega preseka fi 45, bukev, z vsemi stenskimi kovinskimi nosilni elementi L 65/35mm/fi 45, krom.</w:t>
            </w:r>
          </w:p>
        </w:tc>
        <w:tc>
          <w:tcPr>
            <w:tcW w:w="709" w:type="dxa"/>
          </w:tcPr>
          <w:p w14:paraId="6DE0459A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m1</w:t>
            </w:r>
          </w:p>
        </w:tc>
        <w:tc>
          <w:tcPr>
            <w:tcW w:w="1134" w:type="dxa"/>
          </w:tcPr>
          <w:p w14:paraId="4FDB273F" w14:textId="77777777" w:rsidR="00F37E48" w:rsidRPr="00934E95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300,00</w:t>
            </w:r>
          </w:p>
          <w:p w14:paraId="257D70EF" w14:textId="77777777" w:rsidR="00F37E48" w:rsidRPr="00A50A5D" w:rsidRDefault="00F37E48" w:rsidP="002E7887">
            <w:pPr>
              <w:spacing w:line="276" w:lineRule="auto"/>
              <w:rPr>
                <w:rFonts w:ascii="Arial Narrow" w:hAnsi="Arial Narrow" w:cs="Arial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623A85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4B6BD4E9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122969F0" w14:textId="77777777" w:rsidR="00652399" w:rsidRPr="00B66B90" w:rsidRDefault="00652399" w:rsidP="00652399">
      <w:pPr>
        <w:spacing w:line="276" w:lineRule="auto"/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1696"/>
      </w:tblGrid>
      <w:tr w:rsidR="0052569D" w:rsidRPr="00B66B90" w14:paraId="0B1678E3" w14:textId="77777777">
        <w:tc>
          <w:tcPr>
            <w:tcW w:w="7366" w:type="dxa"/>
          </w:tcPr>
          <w:p w14:paraId="59D1D030" w14:textId="77777777" w:rsidR="0052569D" w:rsidRPr="00B66B90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66B90">
              <w:rPr>
                <w:rFonts w:ascii="Arial Narrow" w:hAnsi="Arial Narrow" w:cs="Arial"/>
                <w:b/>
                <w:sz w:val="22"/>
                <w:szCs w:val="22"/>
              </w:rPr>
              <w:t>SKUPAJ BREZ DDV</w:t>
            </w:r>
          </w:p>
        </w:tc>
        <w:tc>
          <w:tcPr>
            <w:tcW w:w="1696" w:type="dxa"/>
          </w:tcPr>
          <w:p w14:paraId="612CB487" w14:textId="77777777" w:rsidR="0052569D" w:rsidRPr="00B66B90" w:rsidRDefault="0052569D" w:rsidP="00600F76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2569D" w:rsidRPr="00B66B90" w14:paraId="56542817" w14:textId="77777777">
        <w:tc>
          <w:tcPr>
            <w:tcW w:w="7366" w:type="dxa"/>
          </w:tcPr>
          <w:p w14:paraId="782847C5" w14:textId="77777777" w:rsidR="0052569D" w:rsidRPr="00B66B90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66B90">
              <w:rPr>
                <w:rFonts w:ascii="Arial Narrow" w:hAnsi="Arial Narrow" w:cs="Arial"/>
                <w:b/>
                <w:sz w:val="22"/>
                <w:szCs w:val="22"/>
              </w:rPr>
              <w:t>DDV 22%</w:t>
            </w:r>
          </w:p>
        </w:tc>
        <w:tc>
          <w:tcPr>
            <w:tcW w:w="1696" w:type="dxa"/>
          </w:tcPr>
          <w:p w14:paraId="3C565052" w14:textId="77777777" w:rsidR="0052569D" w:rsidRPr="00B66B90" w:rsidRDefault="0052569D" w:rsidP="00600F76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2569D" w:rsidRPr="001A2A6D" w14:paraId="6BF2C697" w14:textId="77777777">
        <w:tc>
          <w:tcPr>
            <w:tcW w:w="7366" w:type="dxa"/>
          </w:tcPr>
          <w:p w14:paraId="7592CD13" w14:textId="77777777" w:rsidR="0052569D" w:rsidRPr="00B66B90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66B90">
              <w:rPr>
                <w:rFonts w:ascii="Arial Narrow" w:hAnsi="Arial Narrow" w:cs="Arial"/>
                <w:b/>
                <w:sz w:val="22"/>
                <w:szCs w:val="22"/>
              </w:rPr>
              <w:t>SKUPAJ Z DDV</w:t>
            </w:r>
          </w:p>
        </w:tc>
        <w:tc>
          <w:tcPr>
            <w:tcW w:w="1696" w:type="dxa"/>
          </w:tcPr>
          <w:p w14:paraId="1BD24020" w14:textId="77777777" w:rsidR="0052569D" w:rsidRPr="001A2A6D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5BB98D2F" w14:textId="77777777" w:rsidR="0052569D" w:rsidRPr="001A2A6D" w:rsidRDefault="0052569D" w:rsidP="00652399">
      <w:pPr>
        <w:spacing w:line="276" w:lineRule="auto"/>
        <w:rPr>
          <w:rFonts w:ascii="Arial Narrow" w:hAnsi="Arial Narrow" w:cs="Arial"/>
          <w:b/>
        </w:rPr>
      </w:pPr>
    </w:p>
    <w:p w14:paraId="786A2780" w14:textId="77777777" w:rsidR="00D83A37" w:rsidRDefault="00D83A37" w:rsidP="00652399">
      <w:pPr>
        <w:spacing w:line="276" w:lineRule="auto"/>
        <w:rPr>
          <w:rFonts w:ascii="Arial Narrow" w:hAnsi="Arial Narrow" w:cs="Arial"/>
          <w:b/>
        </w:rPr>
      </w:pPr>
    </w:p>
    <w:p w14:paraId="1B7A5B21" w14:textId="77777777" w:rsidR="00D83A37" w:rsidRDefault="00D83A37" w:rsidP="00652399">
      <w:pPr>
        <w:spacing w:line="276" w:lineRule="auto"/>
        <w:rPr>
          <w:rFonts w:ascii="Arial Narrow" w:hAnsi="Arial Narrow" w:cs="Arial"/>
          <w:b/>
        </w:rPr>
      </w:pPr>
    </w:p>
    <w:p w14:paraId="4006BDC1" w14:textId="77777777" w:rsidR="0052569D" w:rsidRPr="001A2A6D" w:rsidRDefault="0052569D" w:rsidP="00652399">
      <w:pPr>
        <w:spacing w:line="276" w:lineRule="auto"/>
        <w:rPr>
          <w:rFonts w:ascii="Arial Narrow" w:hAnsi="Arial Narrow" w:cs="Arial"/>
          <w:b/>
        </w:rPr>
      </w:pPr>
      <w:r w:rsidRPr="001A2A6D">
        <w:rPr>
          <w:rFonts w:ascii="Arial Narrow" w:hAnsi="Arial Narrow" w:cs="Arial"/>
          <w:b/>
        </w:rPr>
        <w:t>SEŠTEVEK PREDRAČUNA ŠT.1 IN PREDRAČUNA ŠT.2</w:t>
      </w:r>
    </w:p>
    <w:p w14:paraId="5DAA7ADD" w14:textId="77777777" w:rsidR="0052569D" w:rsidRPr="001A2A6D" w:rsidRDefault="0052569D" w:rsidP="00652399">
      <w:pPr>
        <w:spacing w:line="276" w:lineRule="auto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1696"/>
      </w:tblGrid>
      <w:tr w:rsidR="0052569D" w:rsidRPr="001A2A6D" w14:paraId="40B1D69B" w14:textId="77777777">
        <w:tc>
          <w:tcPr>
            <w:tcW w:w="7366" w:type="dxa"/>
          </w:tcPr>
          <w:p w14:paraId="703863BF" w14:textId="77777777" w:rsidR="0052569D" w:rsidRPr="001A2A6D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VREDNOST PREDRAČUN ŠT.1 brez DDV</w:t>
            </w:r>
          </w:p>
        </w:tc>
        <w:tc>
          <w:tcPr>
            <w:tcW w:w="1696" w:type="dxa"/>
          </w:tcPr>
          <w:p w14:paraId="3E579311" w14:textId="77777777" w:rsidR="0052569D" w:rsidRPr="001A2A6D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52569D" w:rsidRPr="001A2A6D" w14:paraId="524576A2" w14:textId="77777777">
        <w:tc>
          <w:tcPr>
            <w:tcW w:w="7366" w:type="dxa"/>
          </w:tcPr>
          <w:p w14:paraId="0182D393" w14:textId="77777777" w:rsidR="0052569D" w:rsidRPr="001A2A6D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VREDNOST PREDRAČUN ŠT.2 brez DDV</w:t>
            </w:r>
          </w:p>
        </w:tc>
        <w:tc>
          <w:tcPr>
            <w:tcW w:w="1696" w:type="dxa"/>
          </w:tcPr>
          <w:p w14:paraId="12FB6B06" w14:textId="77777777" w:rsidR="0052569D" w:rsidRPr="001A2A6D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52569D" w:rsidRPr="001A2A6D" w14:paraId="50714F8F" w14:textId="77777777">
        <w:tc>
          <w:tcPr>
            <w:tcW w:w="7366" w:type="dxa"/>
          </w:tcPr>
          <w:p w14:paraId="4DE505B2" w14:textId="77777777" w:rsidR="0052569D" w:rsidRPr="001A2A6D" w:rsidRDefault="00D21744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DDV 22</w:t>
            </w:r>
            <w:r w:rsidR="0052569D" w:rsidRPr="001A2A6D">
              <w:rPr>
                <w:rFonts w:ascii="Arial Narrow" w:hAnsi="Arial Narrow" w:cs="Arial"/>
                <w:b/>
                <w:sz w:val="22"/>
                <w:szCs w:val="22"/>
              </w:rPr>
              <w:t>%</w:t>
            </w:r>
          </w:p>
        </w:tc>
        <w:tc>
          <w:tcPr>
            <w:tcW w:w="1696" w:type="dxa"/>
          </w:tcPr>
          <w:p w14:paraId="661861EB" w14:textId="77777777" w:rsidR="0052569D" w:rsidRPr="001A2A6D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52569D" w:rsidRPr="001A2A6D" w14:paraId="275D964E" w14:textId="77777777">
        <w:tc>
          <w:tcPr>
            <w:tcW w:w="7366" w:type="dxa"/>
          </w:tcPr>
          <w:p w14:paraId="2605FCF7" w14:textId="77777777" w:rsidR="0052569D" w:rsidRPr="001A2A6D" w:rsidRDefault="00D21744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DDV 9,5</w:t>
            </w:r>
            <w:r w:rsidR="0052569D" w:rsidRPr="001A2A6D">
              <w:rPr>
                <w:rFonts w:ascii="Arial Narrow" w:hAnsi="Arial Narrow" w:cs="Arial"/>
                <w:b/>
                <w:sz w:val="22"/>
                <w:szCs w:val="22"/>
              </w:rPr>
              <w:t>%</w:t>
            </w:r>
          </w:p>
        </w:tc>
        <w:tc>
          <w:tcPr>
            <w:tcW w:w="1696" w:type="dxa"/>
          </w:tcPr>
          <w:p w14:paraId="4EC6454E" w14:textId="77777777" w:rsidR="0052569D" w:rsidRPr="001A2A6D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52569D" w:rsidRPr="001A2A6D" w14:paraId="67F30E4C" w14:textId="77777777">
        <w:tc>
          <w:tcPr>
            <w:tcW w:w="7366" w:type="dxa"/>
          </w:tcPr>
          <w:p w14:paraId="4C5C076D" w14:textId="77777777" w:rsidR="0052569D" w:rsidRPr="001A2A6D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SKUPAJ VREDNOST Z DDV</w:t>
            </w:r>
          </w:p>
        </w:tc>
        <w:tc>
          <w:tcPr>
            <w:tcW w:w="1696" w:type="dxa"/>
          </w:tcPr>
          <w:p w14:paraId="0195B951" w14:textId="77777777" w:rsidR="0052569D" w:rsidRPr="001A2A6D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72786A73" w14:textId="77777777" w:rsidR="0052569D" w:rsidRPr="001A2A6D" w:rsidRDefault="0052569D" w:rsidP="00652399">
      <w:pPr>
        <w:spacing w:line="276" w:lineRule="auto"/>
        <w:rPr>
          <w:rFonts w:ascii="Arial Narrow" w:hAnsi="Arial Narrow" w:cs="Arial"/>
          <w:b/>
        </w:rPr>
      </w:pPr>
    </w:p>
    <w:sectPr w:rsidR="0052569D" w:rsidRPr="001A2A6D" w:rsidSect="009828EA">
      <w:headerReference w:type="default" r:id="rId7"/>
      <w:footerReference w:type="default" r:id="rId8"/>
      <w:pgSz w:w="11906" w:h="16838" w:code="9"/>
      <w:pgMar w:top="170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CFB96" w14:textId="77777777" w:rsidR="006B06EC" w:rsidRDefault="006B06EC" w:rsidP="00D8349C">
      <w:r>
        <w:separator/>
      </w:r>
    </w:p>
  </w:endnote>
  <w:endnote w:type="continuationSeparator" w:id="0">
    <w:p w14:paraId="105F84DA" w14:textId="77777777" w:rsidR="006B06EC" w:rsidRDefault="006B06EC" w:rsidP="00D83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00280" w14:textId="77777777" w:rsidR="00E8030A" w:rsidRDefault="00D21744">
    <w:pPr>
      <w:pStyle w:val="Noga"/>
    </w:pPr>
    <w:r>
      <w:rPr>
        <w:noProof/>
      </w:rPr>
      <w:drawing>
        <wp:inline distT="0" distB="0" distL="0" distR="0" wp14:anchorId="74EEC59B" wp14:editId="071FB6C2">
          <wp:extent cx="5057775" cy="523875"/>
          <wp:effectExtent l="0" t="0" r="9525" b="9525"/>
          <wp:docPr id="2" name="Slika 2" descr="nog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og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77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C90BE9" w14:textId="77777777" w:rsidR="006B06EC" w:rsidRDefault="006B06EC" w:rsidP="00D8349C">
      <w:r>
        <w:separator/>
      </w:r>
    </w:p>
  </w:footnote>
  <w:footnote w:type="continuationSeparator" w:id="0">
    <w:p w14:paraId="4B9308D7" w14:textId="77777777" w:rsidR="006B06EC" w:rsidRDefault="006B06EC" w:rsidP="00D83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DAC95" w14:textId="77777777" w:rsidR="00E8030A" w:rsidRDefault="00D21744" w:rsidP="00D8349C">
    <w:pPr>
      <w:pStyle w:val="Glava"/>
      <w:jc w:val="center"/>
    </w:pPr>
    <w:r>
      <w:rPr>
        <w:noProof/>
      </w:rPr>
      <w:drawing>
        <wp:inline distT="0" distB="0" distL="0" distR="0" wp14:anchorId="2758B683" wp14:editId="115E97B5">
          <wp:extent cx="1285875" cy="571500"/>
          <wp:effectExtent l="0" t="0" r="9525" b="0"/>
          <wp:docPr id="1" name="Slika 1" descr="dpisni galva gre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pisni galva gre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456B7"/>
    <w:multiLevelType w:val="hybridMultilevel"/>
    <w:tmpl w:val="71BA78AA"/>
    <w:lvl w:ilvl="0" w:tplc="1F32485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92B38"/>
    <w:multiLevelType w:val="hybridMultilevel"/>
    <w:tmpl w:val="1B420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17A2A"/>
    <w:multiLevelType w:val="hybridMultilevel"/>
    <w:tmpl w:val="2D7A3196"/>
    <w:lvl w:ilvl="0" w:tplc="75A485CA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125D6A"/>
    <w:multiLevelType w:val="hybridMultilevel"/>
    <w:tmpl w:val="FF9EDB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76964"/>
    <w:multiLevelType w:val="hybridMultilevel"/>
    <w:tmpl w:val="F4A4EA7A"/>
    <w:lvl w:ilvl="0" w:tplc="67046DC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772D9"/>
    <w:multiLevelType w:val="hybridMultilevel"/>
    <w:tmpl w:val="FBF0C058"/>
    <w:lvl w:ilvl="0" w:tplc="AF26E12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2D272B"/>
    <w:multiLevelType w:val="hybridMultilevel"/>
    <w:tmpl w:val="B3C4F100"/>
    <w:lvl w:ilvl="0" w:tplc="B61602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121B9"/>
    <w:multiLevelType w:val="hybridMultilevel"/>
    <w:tmpl w:val="A87417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96E9C"/>
    <w:multiLevelType w:val="hybridMultilevel"/>
    <w:tmpl w:val="FF669B92"/>
    <w:lvl w:ilvl="0" w:tplc="AEFA5E1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6727B"/>
    <w:multiLevelType w:val="hybridMultilevel"/>
    <w:tmpl w:val="1B420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D540C"/>
    <w:multiLevelType w:val="hybridMultilevel"/>
    <w:tmpl w:val="44C6C0D8"/>
    <w:lvl w:ilvl="0" w:tplc="0424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53270F1"/>
    <w:multiLevelType w:val="hybridMultilevel"/>
    <w:tmpl w:val="96F26BE4"/>
    <w:lvl w:ilvl="0" w:tplc="F06270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307148"/>
    <w:multiLevelType w:val="hybridMultilevel"/>
    <w:tmpl w:val="CB644540"/>
    <w:lvl w:ilvl="0" w:tplc="AF1C45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07926"/>
    <w:multiLevelType w:val="hybridMultilevel"/>
    <w:tmpl w:val="B9DA7E18"/>
    <w:lvl w:ilvl="0" w:tplc="8826A34A">
      <w:start w:val="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924C2B"/>
    <w:multiLevelType w:val="hybridMultilevel"/>
    <w:tmpl w:val="9DC2C2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F44944"/>
    <w:multiLevelType w:val="hybridMultilevel"/>
    <w:tmpl w:val="0C381DE6"/>
    <w:lvl w:ilvl="0" w:tplc="63C84C22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48" w:hanging="360"/>
      </w:pPr>
    </w:lvl>
    <w:lvl w:ilvl="2" w:tplc="0424001B" w:tentative="1">
      <w:start w:val="1"/>
      <w:numFmt w:val="lowerRoman"/>
      <w:lvlText w:val="%3."/>
      <w:lvlJc w:val="right"/>
      <w:pPr>
        <w:ind w:left="2568" w:hanging="180"/>
      </w:pPr>
    </w:lvl>
    <w:lvl w:ilvl="3" w:tplc="0424000F" w:tentative="1">
      <w:start w:val="1"/>
      <w:numFmt w:val="decimal"/>
      <w:lvlText w:val="%4."/>
      <w:lvlJc w:val="left"/>
      <w:pPr>
        <w:ind w:left="3288" w:hanging="360"/>
      </w:pPr>
    </w:lvl>
    <w:lvl w:ilvl="4" w:tplc="04240019" w:tentative="1">
      <w:start w:val="1"/>
      <w:numFmt w:val="lowerLetter"/>
      <w:lvlText w:val="%5."/>
      <w:lvlJc w:val="left"/>
      <w:pPr>
        <w:ind w:left="4008" w:hanging="360"/>
      </w:pPr>
    </w:lvl>
    <w:lvl w:ilvl="5" w:tplc="0424001B" w:tentative="1">
      <w:start w:val="1"/>
      <w:numFmt w:val="lowerRoman"/>
      <w:lvlText w:val="%6."/>
      <w:lvlJc w:val="right"/>
      <w:pPr>
        <w:ind w:left="4728" w:hanging="180"/>
      </w:pPr>
    </w:lvl>
    <w:lvl w:ilvl="6" w:tplc="0424000F" w:tentative="1">
      <w:start w:val="1"/>
      <w:numFmt w:val="decimal"/>
      <w:lvlText w:val="%7."/>
      <w:lvlJc w:val="left"/>
      <w:pPr>
        <w:ind w:left="5448" w:hanging="360"/>
      </w:pPr>
    </w:lvl>
    <w:lvl w:ilvl="7" w:tplc="04240019" w:tentative="1">
      <w:start w:val="1"/>
      <w:numFmt w:val="lowerLetter"/>
      <w:lvlText w:val="%8."/>
      <w:lvlJc w:val="left"/>
      <w:pPr>
        <w:ind w:left="6168" w:hanging="360"/>
      </w:pPr>
    </w:lvl>
    <w:lvl w:ilvl="8" w:tplc="0424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6" w15:restartNumberingAfterBreak="0">
    <w:nsid w:val="7F8D2981"/>
    <w:multiLevelType w:val="hybridMultilevel"/>
    <w:tmpl w:val="97E80982"/>
    <w:lvl w:ilvl="0" w:tplc="A7C6C0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11"/>
  </w:num>
  <w:num w:numId="5">
    <w:abstractNumId w:val="5"/>
  </w:num>
  <w:num w:numId="6">
    <w:abstractNumId w:val="2"/>
  </w:num>
  <w:num w:numId="7">
    <w:abstractNumId w:val="14"/>
  </w:num>
  <w:num w:numId="8">
    <w:abstractNumId w:val="3"/>
  </w:num>
  <w:num w:numId="9">
    <w:abstractNumId w:val="7"/>
  </w:num>
  <w:num w:numId="10">
    <w:abstractNumId w:val="16"/>
  </w:num>
  <w:num w:numId="11">
    <w:abstractNumId w:val="15"/>
  </w:num>
  <w:num w:numId="12">
    <w:abstractNumId w:val="10"/>
  </w:num>
  <w:num w:numId="13">
    <w:abstractNumId w:val="4"/>
  </w:num>
  <w:num w:numId="14">
    <w:abstractNumId w:val="13"/>
  </w:num>
  <w:num w:numId="15">
    <w:abstractNumId w:val="0"/>
  </w:num>
  <w:num w:numId="16">
    <w:abstractNumId w:val="8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50"/>
    <w:rsid w:val="00003C23"/>
    <w:rsid w:val="00004CC1"/>
    <w:rsid w:val="000106F5"/>
    <w:rsid w:val="00016854"/>
    <w:rsid w:val="00022CC9"/>
    <w:rsid w:val="00026F43"/>
    <w:rsid w:val="000273A4"/>
    <w:rsid w:val="00031579"/>
    <w:rsid w:val="0003259B"/>
    <w:rsid w:val="00032A16"/>
    <w:rsid w:val="000333F1"/>
    <w:rsid w:val="0003384C"/>
    <w:rsid w:val="00037390"/>
    <w:rsid w:val="000414EB"/>
    <w:rsid w:val="0006333F"/>
    <w:rsid w:val="00064760"/>
    <w:rsid w:val="00065418"/>
    <w:rsid w:val="00067BBE"/>
    <w:rsid w:val="0007290D"/>
    <w:rsid w:val="0007428B"/>
    <w:rsid w:val="00083352"/>
    <w:rsid w:val="00090685"/>
    <w:rsid w:val="00090818"/>
    <w:rsid w:val="00090CA4"/>
    <w:rsid w:val="0009149C"/>
    <w:rsid w:val="00091512"/>
    <w:rsid w:val="00094169"/>
    <w:rsid w:val="0009598D"/>
    <w:rsid w:val="000969A9"/>
    <w:rsid w:val="00096FBF"/>
    <w:rsid w:val="000A2F43"/>
    <w:rsid w:val="000B1F9C"/>
    <w:rsid w:val="000B7B62"/>
    <w:rsid w:val="000C2A14"/>
    <w:rsid w:val="000C4717"/>
    <w:rsid w:val="000C4A4E"/>
    <w:rsid w:val="000D12E3"/>
    <w:rsid w:val="000D4D1B"/>
    <w:rsid w:val="000D509F"/>
    <w:rsid w:val="000E1946"/>
    <w:rsid w:val="000E1EB7"/>
    <w:rsid w:val="000F0487"/>
    <w:rsid w:val="000F5800"/>
    <w:rsid w:val="000F6578"/>
    <w:rsid w:val="000F7BA5"/>
    <w:rsid w:val="00101154"/>
    <w:rsid w:val="00101B90"/>
    <w:rsid w:val="00101C1A"/>
    <w:rsid w:val="0010386B"/>
    <w:rsid w:val="00107E49"/>
    <w:rsid w:val="00110360"/>
    <w:rsid w:val="00110F9D"/>
    <w:rsid w:val="001117D8"/>
    <w:rsid w:val="00111D5A"/>
    <w:rsid w:val="001255BB"/>
    <w:rsid w:val="00127910"/>
    <w:rsid w:val="001344F0"/>
    <w:rsid w:val="00135F4D"/>
    <w:rsid w:val="00135FD4"/>
    <w:rsid w:val="0014067F"/>
    <w:rsid w:val="00140E6D"/>
    <w:rsid w:val="00141EB3"/>
    <w:rsid w:val="001500A8"/>
    <w:rsid w:val="00163590"/>
    <w:rsid w:val="00163C9F"/>
    <w:rsid w:val="00165865"/>
    <w:rsid w:val="00170464"/>
    <w:rsid w:val="00173981"/>
    <w:rsid w:val="001833A6"/>
    <w:rsid w:val="001868D8"/>
    <w:rsid w:val="00192333"/>
    <w:rsid w:val="00192E2E"/>
    <w:rsid w:val="0019734A"/>
    <w:rsid w:val="001A2A6D"/>
    <w:rsid w:val="001A35AD"/>
    <w:rsid w:val="001A444C"/>
    <w:rsid w:val="001A70FE"/>
    <w:rsid w:val="001B0415"/>
    <w:rsid w:val="001B4893"/>
    <w:rsid w:val="001C1BE4"/>
    <w:rsid w:val="001C226C"/>
    <w:rsid w:val="001C3B79"/>
    <w:rsid w:val="001C54E7"/>
    <w:rsid w:val="001C557B"/>
    <w:rsid w:val="001C6F63"/>
    <w:rsid w:val="001D1C64"/>
    <w:rsid w:val="001D4C5B"/>
    <w:rsid w:val="001D7AA8"/>
    <w:rsid w:val="001E1389"/>
    <w:rsid w:val="001E1C3C"/>
    <w:rsid w:val="001E1D5A"/>
    <w:rsid w:val="001E1FEC"/>
    <w:rsid w:val="001E299B"/>
    <w:rsid w:val="001E7CFE"/>
    <w:rsid w:val="001F24D5"/>
    <w:rsid w:val="001F2766"/>
    <w:rsid w:val="001F66F0"/>
    <w:rsid w:val="00200F6B"/>
    <w:rsid w:val="00201C0A"/>
    <w:rsid w:val="002068B2"/>
    <w:rsid w:val="002119D5"/>
    <w:rsid w:val="0021455F"/>
    <w:rsid w:val="00220821"/>
    <w:rsid w:val="00224328"/>
    <w:rsid w:val="00224E5D"/>
    <w:rsid w:val="00225291"/>
    <w:rsid w:val="00225EBC"/>
    <w:rsid w:val="002404DF"/>
    <w:rsid w:val="002433A6"/>
    <w:rsid w:val="00243A05"/>
    <w:rsid w:val="00255AFB"/>
    <w:rsid w:val="00256C48"/>
    <w:rsid w:val="00256E36"/>
    <w:rsid w:val="00265029"/>
    <w:rsid w:val="00266F7D"/>
    <w:rsid w:val="00267727"/>
    <w:rsid w:val="0027037D"/>
    <w:rsid w:val="0027300E"/>
    <w:rsid w:val="0027386B"/>
    <w:rsid w:val="00273D1D"/>
    <w:rsid w:val="002862AE"/>
    <w:rsid w:val="00287421"/>
    <w:rsid w:val="00292AE2"/>
    <w:rsid w:val="00294FBF"/>
    <w:rsid w:val="002956D2"/>
    <w:rsid w:val="00297B56"/>
    <w:rsid w:val="002A07F2"/>
    <w:rsid w:val="002A61D7"/>
    <w:rsid w:val="002B4FC5"/>
    <w:rsid w:val="002B5254"/>
    <w:rsid w:val="002C084E"/>
    <w:rsid w:val="002D0F75"/>
    <w:rsid w:val="002D2234"/>
    <w:rsid w:val="002D483C"/>
    <w:rsid w:val="002E17FC"/>
    <w:rsid w:val="002E67C4"/>
    <w:rsid w:val="002E7887"/>
    <w:rsid w:val="002F04D9"/>
    <w:rsid w:val="002F0B18"/>
    <w:rsid w:val="002F47CB"/>
    <w:rsid w:val="002F7C66"/>
    <w:rsid w:val="0030600C"/>
    <w:rsid w:val="0031183B"/>
    <w:rsid w:val="00315D6E"/>
    <w:rsid w:val="00316F6B"/>
    <w:rsid w:val="003172BC"/>
    <w:rsid w:val="00317A5D"/>
    <w:rsid w:val="003209B9"/>
    <w:rsid w:val="00323D87"/>
    <w:rsid w:val="00325383"/>
    <w:rsid w:val="00330C08"/>
    <w:rsid w:val="003348A3"/>
    <w:rsid w:val="0034092A"/>
    <w:rsid w:val="00341073"/>
    <w:rsid w:val="003419C6"/>
    <w:rsid w:val="00342AF0"/>
    <w:rsid w:val="003447D3"/>
    <w:rsid w:val="0034533C"/>
    <w:rsid w:val="003527FC"/>
    <w:rsid w:val="00353F30"/>
    <w:rsid w:val="00355BE5"/>
    <w:rsid w:val="003616B7"/>
    <w:rsid w:val="003627B9"/>
    <w:rsid w:val="00364B66"/>
    <w:rsid w:val="00366638"/>
    <w:rsid w:val="00370DC7"/>
    <w:rsid w:val="003723F5"/>
    <w:rsid w:val="00380AC6"/>
    <w:rsid w:val="00380DDF"/>
    <w:rsid w:val="00382562"/>
    <w:rsid w:val="00382B62"/>
    <w:rsid w:val="0038721D"/>
    <w:rsid w:val="00390880"/>
    <w:rsid w:val="00394DB6"/>
    <w:rsid w:val="003A1B15"/>
    <w:rsid w:val="003A4521"/>
    <w:rsid w:val="003A5F88"/>
    <w:rsid w:val="003A7BD5"/>
    <w:rsid w:val="003A7EEC"/>
    <w:rsid w:val="003B0294"/>
    <w:rsid w:val="003B6D7D"/>
    <w:rsid w:val="003C078A"/>
    <w:rsid w:val="003C0843"/>
    <w:rsid w:val="003C2FCC"/>
    <w:rsid w:val="003C6EE7"/>
    <w:rsid w:val="003C7B6F"/>
    <w:rsid w:val="003D0CED"/>
    <w:rsid w:val="003E6F48"/>
    <w:rsid w:val="003E7D49"/>
    <w:rsid w:val="003F0CFE"/>
    <w:rsid w:val="003F55B7"/>
    <w:rsid w:val="003F5C6C"/>
    <w:rsid w:val="003F72EA"/>
    <w:rsid w:val="003F73A6"/>
    <w:rsid w:val="004060FE"/>
    <w:rsid w:val="00406BC6"/>
    <w:rsid w:val="004070DA"/>
    <w:rsid w:val="00411206"/>
    <w:rsid w:val="004143B8"/>
    <w:rsid w:val="00417D0E"/>
    <w:rsid w:val="004252B0"/>
    <w:rsid w:val="00425FE3"/>
    <w:rsid w:val="00433224"/>
    <w:rsid w:val="00433813"/>
    <w:rsid w:val="004352BB"/>
    <w:rsid w:val="0044323F"/>
    <w:rsid w:val="00444605"/>
    <w:rsid w:val="0044635E"/>
    <w:rsid w:val="0044768D"/>
    <w:rsid w:val="00451CCC"/>
    <w:rsid w:val="00456A2D"/>
    <w:rsid w:val="0046436B"/>
    <w:rsid w:val="004729C9"/>
    <w:rsid w:val="00474D52"/>
    <w:rsid w:val="004772F9"/>
    <w:rsid w:val="00482A41"/>
    <w:rsid w:val="00484AF6"/>
    <w:rsid w:val="00485CA1"/>
    <w:rsid w:val="004910CD"/>
    <w:rsid w:val="00491BCD"/>
    <w:rsid w:val="00496CB0"/>
    <w:rsid w:val="004A234F"/>
    <w:rsid w:val="004A2E39"/>
    <w:rsid w:val="004A4E45"/>
    <w:rsid w:val="004B0D38"/>
    <w:rsid w:val="004B6670"/>
    <w:rsid w:val="004C2559"/>
    <w:rsid w:val="004C37A1"/>
    <w:rsid w:val="004C3815"/>
    <w:rsid w:val="004C7A3B"/>
    <w:rsid w:val="004D6C2D"/>
    <w:rsid w:val="004E7E27"/>
    <w:rsid w:val="004F553D"/>
    <w:rsid w:val="004F5D3D"/>
    <w:rsid w:val="004F7352"/>
    <w:rsid w:val="004F779D"/>
    <w:rsid w:val="00503FBC"/>
    <w:rsid w:val="00504938"/>
    <w:rsid w:val="005103BA"/>
    <w:rsid w:val="00510A14"/>
    <w:rsid w:val="005123B0"/>
    <w:rsid w:val="005147A8"/>
    <w:rsid w:val="00516C55"/>
    <w:rsid w:val="0051709A"/>
    <w:rsid w:val="00517FCC"/>
    <w:rsid w:val="0052128E"/>
    <w:rsid w:val="00521310"/>
    <w:rsid w:val="00522040"/>
    <w:rsid w:val="0052569D"/>
    <w:rsid w:val="00526589"/>
    <w:rsid w:val="00526F4F"/>
    <w:rsid w:val="00537D84"/>
    <w:rsid w:val="005449F7"/>
    <w:rsid w:val="00544FE8"/>
    <w:rsid w:val="00555E17"/>
    <w:rsid w:val="00557251"/>
    <w:rsid w:val="00560C2C"/>
    <w:rsid w:val="005629C6"/>
    <w:rsid w:val="00562A7A"/>
    <w:rsid w:val="005668AD"/>
    <w:rsid w:val="0057103A"/>
    <w:rsid w:val="00574625"/>
    <w:rsid w:val="00574B7D"/>
    <w:rsid w:val="00582242"/>
    <w:rsid w:val="00585AF8"/>
    <w:rsid w:val="0059293C"/>
    <w:rsid w:val="00592AD5"/>
    <w:rsid w:val="0059359E"/>
    <w:rsid w:val="0059432F"/>
    <w:rsid w:val="005945DE"/>
    <w:rsid w:val="005957C4"/>
    <w:rsid w:val="005967FD"/>
    <w:rsid w:val="00596A79"/>
    <w:rsid w:val="00596BD4"/>
    <w:rsid w:val="00597940"/>
    <w:rsid w:val="005A4449"/>
    <w:rsid w:val="005B25AA"/>
    <w:rsid w:val="005B4ECD"/>
    <w:rsid w:val="005B6CF7"/>
    <w:rsid w:val="005C0B04"/>
    <w:rsid w:val="005C23E0"/>
    <w:rsid w:val="005C468C"/>
    <w:rsid w:val="005C6817"/>
    <w:rsid w:val="005C7072"/>
    <w:rsid w:val="005C7199"/>
    <w:rsid w:val="005C71D6"/>
    <w:rsid w:val="005D148D"/>
    <w:rsid w:val="005D3D41"/>
    <w:rsid w:val="005D49F7"/>
    <w:rsid w:val="005D610D"/>
    <w:rsid w:val="005D7C61"/>
    <w:rsid w:val="005E195D"/>
    <w:rsid w:val="005E2E00"/>
    <w:rsid w:val="005E6D28"/>
    <w:rsid w:val="005E7B8F"/>
    <w:rsid w:val="005F6615"/>
    <w:rsid w:val="00600F76"/>
    <w:rsid w:val="00604555"/>
    <w:rsid w:val="00604ABD"/>
    <w:rsid w:val="00613C07"/>
    <w:rsid w:val="006174F5"/>
    <w:rsid w:val="00620FB6"/>
    <w:rsid w:val="00621214"/>
    <w:rsid w:val="00625C3C"/>
    <w:rsid w:val="00626F44"/>
    <w:rsid w:val="00630CFB"/>
    <w:rsid w:val="00633A49"/>
    <w:rsid w:val="006347E9"/>
    <w:rsid w:val="00634AF4"/>
    <w:rsid w:val="006423BF"/>
    <w:rsid w:val="00647816"/>
    <w:rsid w:val="00651E4C"/>
    <w:rsid w:val="00652399"/>
    <w:rsid w:val="00654A73"/>
    <w:rsid w:val="006676E6"/>
    <w:rsid w:val="006700EE"/>
    <w:rsid w:val="0067074B"/>
    <w:rsid w:val="0068255C"/>
    <w:rsid w:val="00684494"/>
    <w:rsid w:val="00684C93"/>
    <w:rsid w:val="0068650A"/>
    <w:rsid w:val="006914BA"/>
    <w:rsid w:val="00696C35"/>
    <w:rsid w:val="00697214"/>
    <w:rsid w:val="006A08EF"/>
    <w:rsid w:val="006A1198"/>
    <w:rsid w:val="006A217F"/>
    <w:rsid w:val="006A6657"/>
    <w:rsid w:val="006A6BC3"/>
    <w:rsid w:val="006A76CF"/>
    <w:rsid w:val="006B06EC"/>
    <w:rsid w:val="006B17DA"/>
    <w:rsid w:val="006B1C64"/>
    <w:rsid w:val="006B33DA"/>
    <w:rsid w:val="006B38A7"/>
    <w:rsid w:val="006B4AE6"/>
    <w:rsid w:val="006C5D53"/>
    <w:rsid w:val="006C63ED"/>
    <w:rsid w:val="006D1865"/>
    <w:rsid w:val="006E061D"/>
    <w:rsid w:val="006E26D8"/>
    <w:rsid w:val="006E39EA"/>
    <w:rsid w:val="006F2D0A"/>
    <w:rsid w:val="006F3998"/>
    <w:rsid w:val="006F6B9C"/>
    <w:rsid w:val="007027E0"/>
    <w:rsid w:val="00702C03"/>
    <w:rsid w:val="00702F5D"/>
    <w:rsid w:val="00704F72"/>
    <w:rsid w:val="00706D21"/>
    <w:rsid w:val="00710E98"/>
    <w:rsid w:val="00712DED"/>
    <w:rsid w:val="007142AD"/>
    <w:rsid w:val="00714806"/>
    <w:rsid w:val="00720132"/>
    <w:rsid w:val="00720EA3"/>
    <w:rsid w:val="00724E10"/>
    <w:rsid w:val="00726981"/>
    <w:rsid w:val="0073021E"/>
    <w:rsid w:val="00733D16"/>
    <w:rsid w:val="0074002B"/>
    <w:rsid w:val="0074614C"/>
    <w:rsid w:val="00747887"/>
    <w:rsid w:val="0075458E"/>
    <w:rsid w:val="00756DF4"/>
    <w:rsid w:val="007628B5"/>
    <w:rsid w:val="00765B71"/>
    <w:rsid w:val="00766A72"/>
    <w:rsid w:val="007703A8"/>
    <w:rsid w:val="007846C6"/>
    <w:rsid w:val="00785B4D"/>
    <w:rsid w:val="00791A4A"/>
    <w:rsid w:val="00795D9E"/>
    <w:rsid w:val="00797196"/>
    <w:rsid w:val="007A0AA0"/>
    <w:rsid w:val="007A408C"/>
    <w:rsid w:val="007A5C54"/>
    <w:rsid w:val="007A724A"/>
    <w:rsid w:val="007C489D"/>
    <w:rsid w:val="007C68AB"/>
    <w:rsid w:val="007D0FBE"/>
    <w:rsid w:val="007D1D34"/>
    <w:rsid w:val="007E1287"/>
    <w:rsid w:val="007F00E4"/>
    <w:rsid w:val="007F0AA5"/>
    <w:rsid w:val="007F1810"/>
    <w:rsid w:val="007F2AFB"/>
    <w:rsid w:val="007F39F8"/>
    <w:rsid w:val="007F54B9"/>
    <w:rsid w:val="007F60BB"/>
    <w:rsid w:val="00801894"/>
    <w:rsid w:val="0080426A"/>
    <w:rsid w:val="008118E3"/>
    <w:rsid w:val="00813482"/>
    <w:rsid w:val="00814219"/>
    <w:rsid w:val="008160D2"/>
    <w:rsid w:val="008161F6"/>
    <w:rsid w:val="008166A2"/>
    <w:rsid w:val="00822990"/>
    <w:rsid w:val="00826E69"/>
    <w:rsid w:val="008311C8"/>
    <w:rsid w:val="00833F35"/>
    <w:rsid w:val="0083653A"/>
    <w:rsid w:val="008526A3"/>
    <w:rsid w:val="008616C3"/>
    <w:rsid w:val="00866206"/>
    <w:rsid w:val="00877E2F"/>
    <w:rsid w:val="008809EB"/>
    <w:rsid w:val="008840F6"/>
    <w:rsid w:val="00884359"/>
    <w:rsid w:val="00886CAE"/>
    <w:rsid w:val="008915F1"/>
    <w:rsid w:val="00891FF2"/>
    <w:rsid w:val="00893517"/>
    <w:rsid w:val="008974D3"/>
    <w:rsid w:val="00897F24"/>
    <w:rsid w:val="00897F30"/>
    <w:rsid w:val="008A1438"/>
    <w:rsid w:val="008A21A9"/>
    <w:rsid w:val="008A6CE4"/>
    <w:rsid w:val="008B2920"/>
    <w:rsid w:val="008B3802"/>
    <w:rsid w:val="008B7D66"/>
    <w:rsid w:val="008C341C"/>
    <w:rsid w:val="008C38CC"/>
    <w:rsid w:val="008C54A8"/>
    <w:rsid w:val="008D4AB8"/>
    <w:rsid w:val="008E6342"/>
    <w:rsid w:val="008E756D"/>
    <w:rsid w:val="008F0B80"/>
    <w:rsid w:val="008F0C3C"/>
    <w:rsid w:val="008F1310"/>
    <w:rsid w:val="008F43B1"/>
    <w:rsid w:val="0090356D"/>
    <w:rsid w:val="009109D9"/>
    <w:rsid w:val="009152FF"/>
    <w:rsid w:val="00916F38"/>
    <w:rsid w:val="00920011"/>
    <w:rsid w:val="009211B9"/>
    <w:rsid w:val="00932020"/>
    <w:rsid w:val="00934546"/>
    <w:rsid w:val="00934A8C"/>
    <w:rsid w:val="00934E95"/>
    <w:rsid w:val="009465F2"/>
    <w:rsid w:val="009469DB"/>
    <w:rsid w:val="00950549"/>
    <w:rsid w:val="0095288A"/>
    <w:rsid w:val="009635C7"/>
    <w:rsid w:val="0096370F"/>
    <w:rsid w:val="00963868"/>
    <w:rsid w:val="00965168"/>
    <w:rsid w:val="009702D8"/>
    <w:rsid w:val="00970845"/>
    <w:rsid w:val="00971A9E"/>
    <w:rsid w:val="009721F7"/>
    <w:rsid w:val="0097402B"/>
    <w:rsid w:val="009752E7"/>
    <w:rsid w:val="0097715C"/>
    <w:rsid w:val="0097784B"/>
    <w:rsid w:val="009828EA"/>
    <w:rsid w:val="00987435"/>
    <w:rsid w:val="009874EC"/>
    <w:rsid w:val="009935F1"/>
    <w:rsid w:val="009954DB"/>
    <w:rsid w:val="009A5D70"/>
    <w:rsid w:val="009B39EE"/>
    <w:rsid w:val="009B42C8"/>
    <w:rsid w:val="009C08F6"/>
    <w:rsid w:val="009C2D21"/>
    <w:rsid w:val="009C56EE"/>
    <w:rsid w:val="009C5C88"/>
    <w:rsid w:val="009D37CD"/>
    <w:rsid w:val="009D6753"/>
    <w:rsid w:val="009D745E"/>
    <w:rsid w:val="009E0D86"/>
    <w:rsid w:val="009E2EBB"/>
    <w:rsid w:val="009E39A0"/>
    <w:rsid w:val="009E72E8"/>
    <w:rsid w:val="009E7E9A"/>
    <w:rsid w:val="009F40F5"/>
    <w:rsid w:val="009F45B6"/>
    <w:rsid w:val="009F5B77"/>
    <w:rsid w:val="009F6667"/>
    <w:rsid w:val="00A00CD6"/>
    <w:rsid w:val="00A0225F"/>
    <w:rsid w:val="00A02F10"/>
    <w:rsid w:val="00A04A41"/>
    <w:rsid w:val="00A05606"/>
    <w:rsid w:val="00A10089"/>
    <w:rsid w:val="00A21E6C"/>
    <w:rsid w:val="00A25B68"/>
    <w:rsid w:val="00A26D61"/>
    <w:rsid w:val="00A32D7E"/>
    <w:rsid w:val="00A333AD"/>
    <w:rsid w:val="00A362C8"/>
    <w:rsid w:val="00A36BFE"/>
    <w:rsid w:val="00A44D65"/>
    <w:rsid w:val="00A45CB0"/>
    <w:rsid w:val="00A47049"/>
    <w:rsid w:val="00A50317"/>
    <w:rsid w:val="00A508DD"/>
    <w:rsid w:val="00A50A5D"/>
    <w:rsid w:val="00A50B3C"/>
    <w:rsid w:val="00A50BFC"/>
    <w:rsid w:val="00A514D7"/>
    <w:rsid w:val="00A55C2E"/>
    <w:rsid w:val="00A6084E"/>
    <w:rsid w:val="00A70470"/>
    <w:rsid w:val="00A70F07"/>
    <w:rsid w:val="00A74958"/>
    <w:rsid w:val="00A752E3"/>
    <w:rsid w:val="00A7684D"/>
    <w:rsid w:val="00A86FAE"/>
    <w:rsid w:val="00A87F10"/>
    <w:rsid w:val="00A902C1"/>
    <w:rsid w:val="00A929E5"/>
    <w:rsid w:val="00A93494"/>
    <w:rsid w:val="00A96FF7"/>
    <w:rsid w:val="00AA1B3A"/>
    <w:rsid w:val="00AB17F3"/>
    <w:rsid w:val="00AB1FC8"/>
    <w:rsid w:val="00AB2BE8"/>
    <w:rsid w:val="00AC27DB"/>
    <w:rsid w:val="00AC2A54"/>
    <w:rsid w:val="00AC64C6"/>
    <w:rsid w:val="00AC74B5"/>
    <w:rsid w:val="00AC78CB"/>
    <w:rsid w:val="00AD4840"/>
    <w:rsid w:val="00AE4762"/>
    <w:rsid w:val="00AE4B61"/>
    <w:rsid w:val="00AE5C42"/>
    <w:rsid w:val="00AE67DA"/>
    <w:rsid w:val="00AF6076"/>
    <w:rsid w:val="00AF60BF"/>
    <w:rsid w:val="00AF7886"/>
    <w:rsid w:val="00B000B7"/>
    <w:rsid w:val="00B019A3"/>
    <w:rsid w:val="00B14563"/>
    <w:rsid w:val="00B145D1"/>
    <w:rsid w:val="00B1497B"/>
    <w:rsid w:val="00B2171C"/>
    <w:rsid w:val="00B24BE5"/>
    <w:rsid w:val="00B24C52"/>
    <w:rsid w:val="00B2550E"/>
    <w:rsid w:val="00B358B3"/>
    <w:rsid w:val="00B36CFE"/>
    <w:rsid w:val="00B41E73"/>
    <w:rsid w:val="00B46ACB"/>
    <w:rsid w:val="00B516D0"/>
    <w:rsid w:val="00B54DA4"/>
    <w:rsid w:val="00B61473"/>
    <w:rsid w:val="00B61B34"/>
    <w:rsid w:val="00B646EA"/>
    <w:rsid w:val="00B651BE"/>
    <w:rsid w:val="00B66B90"/>
    <w:rsid w:val="00B677F0"/>
    <w:rsid w:val="00B67AE8"/>
    <w:rsid w:val="00B7068F"/>
    <w:rsid w:val="00B71739"/>
    <w:rsid w:val="00B74561"/>
    <w:rsid w:val="00B766ED"/>
    <w:rsid w:val="00B80C89"/>
    <w:rsid w:val="00B81464"/>
    <w:rsid w:val="00B81DB8"/>
    <w:rsid w:val="00B95DC1"/>
    <w:rsid w:val="00BA004B"/>
    <w:rsid w:val="00BA2210"/>
    <w:rsid w:val="00BB2CC0"/>
    <w:rsid w:val="00BB7B0C"/>
    <w:rsid w:val="00BC2CE7"/>
    <w:rsid w:val="00BC41DB"/>
    <w:rsid w:val="00BC7947"/>
    <w:rsid w:val="00BD56DE"/>
    <w:rsid w:val="00BD66A4"/>
    <w:rsid w:val="00BE3ABB"/>
    <w:rsid w:val="00BE41E7"/>
    <w:rsid w:val="00BE62BF"/>
    <w:rsid w:val="00BF0430"/>
    <w:rsid w:val="00C10B04"/>
    <w:rsid w:val="00C157B8"/>
    <w:rsid w:val="00C170B0"/>
    <w:rsid w:val="00C177C1"/>
    <w:rsid w:val="00C17EFA"/>
    <w:rsid w:val="00C21A7F"/>
    <w:rsid w:val="00C21D7D"/>
    <w:rsid w:val="00C257D4"/>
    <w:rsid w:val="00C26962"/>
    <w:rsid w:val="00C27DC0"/>
    <w:rsid w:val="00C32814"/>
    <w:rsid w:val="00C33CB0"/>
    <w:rsid w:val="00C34272"/>
    <w:rsid w:val="00C44A00"/>
    <w:rsid w:val="00C53735"/>
    <w:rsid w:val="00C61308"/>
    <w:rsid w:val="00C61457"/>
    <w:rsid w:val="00C664BA"/>
    <w:rsid w:val="00C70BA9"/>
    <w:rsid w:val="00C77FD1"/>
    <w:rsid w:val="00C813C8"/>
    <w:rsid w:val="00C82A71"/>
    <w:rsid w:val="00C82B1A"/>
    <w:rsid w:val="00C85431"/>
    <w:rsid w:val="00C85593"/>
    <w:rsid w:val="00C951A0"/>
    <w:rsid w:val="00CA0584"/>
    <w:rsid w:val="00CA1455"/>
    <w:rsid w:val="00CA39FA"/>
    <w:rsid w:val="00CA3A69"/>
    <w:rsid w:val="00CA5456"/>
    <w:rsid w:val="00CA58C5"/>
    <w:rsid w:val="00CB1C09"/>
    <w:rsid w:val="00CB7E02"/>
    <w:rsid w:val="00CB7F47"/>
    <w:rsid w:val="00CD4345"/>
    <w:rsid w:val="00CD7495"/>
    <w:rsid w:val="00CD7AC4"/>
    <w:rsid w:val="00CE3F86"/>
    <w:rsid w:val="00CE67B7"/>
    <w:rsid w:val="00CE786D"/>
    <w:rsid w:val="00CF1ACA"/>
    <w:rsid w:val="00CF4571"/>
    <w:rsid w:val="00CF4C1B"/>
    <w:rsid w:val="00CF50FA"/>
    <w:rsid w:val="00D021CD"/>
    <w:rsid w:val="00D0285F"/>
    <w:rsid w:val="00D03590"/>
    <w:rsid w:val="00D0538E"/>
    <w:rsid w:val="00D11151"/>
    <w:rsid w:val="00D1184A"/>
    <w:rsid w:val="00D14C01"/>
    <w:rsid w:val="00D21744"/>
    <w:rsid w:val="00D21DF2"/>
    <w:rsid w:val="00D269A8"/>
    <w:rsid w:val="00D277A1"/>
    <w:rsid w:val="00D27CB8"/>
    <w:rsid w:val="00D33A8A"/>
    <w:rsid w:val="00D44061"/>
    <w:rsid w:val="00D45F67"/>
    <w:rsid w:val="00D55DCD"/>
    <w:rsid w:val="00D57664"/>
    <w:rsid w:val="00D57E9C"/>
    <w:rsid w:val="00D652BC"/>
    <w:rsid w:val="00D678BE"/>
    <w:rsid w:val="00D72C01"/>
    <w:rsid w:val="00D7457D"/>
    <w:rsid w:val="00D74A8B"/>
    <w:rsid w:val="00D772D4"/>
    <w:rsid w:val="00D810D1"/>
    <w:rsid w:val="00D8349C"/>
    <w:rsid w:val="00D83A37"/>
    <w:rsid w:val="00D959C4"/>
    <w:rsid w:val="00DA0305"/>
    <w:rsid w:val="00DA0825"/>
    <w:rsid w:val="00DA157B"/>
    <w:rsid w:val="00DA1749"/>
    <w:rsid w:val="00DA1EBE"/>
    <w:rsid w:val="00DA366E"/>
    <w:rsid w:val="00DA5EEE"/>
    <w:rsid w:val="00DA67DC"/>
    <w:rsid w:val="00DB0C88"/>
    <w:rsid w:val="00DB3E58"/>
    <w:rsid w:val="00DB4D6F"/>
    <w:rsid w:val="00DB6550"/>
    <w:rsid w:val="00DB6EDB"/>
    <w:rsid w:val="00DB7903"/>
    <w:rsid w:val="00DC115C"/>
    <w:rsid w:val="00DC695B"/>
    <w:rsid w:val="00DD1231"/>
    <w:rsid w:val="00DD51F2"/>
    <w:rsid w:val="00DE2672"/>
    <w:rsid w:val="00DE5008"/>
    <w:rsid w:val="00DE5418"/>
    <w:rsid w:val="00DF32C2"/>
    <w:rsid w:val="00DF3A65"/>
    <w:rsid w:val="00DF4E52"/>
    <w:rsid w:val="00DF5FEB"/>
    <w:rsid w:val="00E00171"/>
    <w:rsid w:val="00E014FB"/>
    <w:rsid w:val="00E1044F"/>
    <w:rsid w:val="00E107E3"/>
    <w:rsid w:val="00E12AEB"/>
    <w:rsid w:val="00E1363B"/>
    <w:rsid w:val="00E139B4"/>
    <w:rsid w:val="00E21272"/>
    <w:rsid w:val="00E23751"/>
    <w:rsid w:val="00E267D2"/>
    <w:rsid w:val="00E26975"/>
    <w:rsid w:val="00E272A2"/>
    <w:rsid w:val="00E27B13"/>
    <w:rsid w:val="00E32D56"/>
    <w:rsid w:val="00E34EF9"/>
    <w:rsid w:val="00E400D3"/>
    <w:rsid w:val="00E43DE9"/>
    <w:rsid w:val="00E449ED"/>
    <w:rsid w:val="00E46D82"/>
    <w:rsid w:val="00E5025A"/>
    <w:rsid w:val="00E50471"/>
    <w:rsid w:val="00E57E7D"/>
    <w:rsid w:val="00E6483E"/>
    <w:rsid w:val="00E7350A"/>
    <w:rsid w:val="00E8030A"/>
    <w:rsid w:val="00E867CA"/>
    <w:rsid w:val="00E87E36"/>
    <w:rsid w:val="00E9028B"/>
    <w:rsid w:val="00E91472"/>
    <w:rsid w:val="00E9220A"/>
    <w:rsid w:val="00E957AC"/>
    <w:rsid w:val="00E96B0E"/>
    <w:rsid w:val="00EA1390"/>
    <w:rsid w:val="00EA17A9"/>
    <w:rsid w:val="00EA5CAE"/>
    <w:rsid w:val="00EA7B42"/>
    <w:rsid w:val="00EB67AC"/>
    <w:rsid w:val="00EB746B"/>
    <w:rsid w:val="00EB7CBF"/>
    <w:rsid w:val="00EC077C"/>
    <w:rsid w:val="00EC14A9"/>
    <w:rsid w:val="00EC3FB7"/>
    <w:rsid w:val="00EC661E"/>
    <w:rsid w:val="00EC7021"/>
    <w:rsid w:val="00EE21E4"/>
    <w:rsid w:val="00EE291E"/>
    <w:rsid w:val="00EE37E2"/>
    <w:rsid w:val="00EE69D1"/>
    <w:rsid w:val="00EF4C24"/>
    <w:rsid w:val="00EF69A6"/>
    <w:rsid w:val="00EF7A34"/>
    <w:rsid w:val="00F010FD"/>
    <w:rsid w:val="00F01357"/>
    <w:rsid w:val="00F07B4B"/>
    <w:rsid w:val="00F1116E"/>
    <w:rsid w:val="00F12D95"/>
    <w:rsid w:val="00F12E9F"/>
    <w:rsid w:val="00F14A78"/>
    <w:rsid w:val="00F15F59"/>
    <w:rsid w:val="00F16B7C"/>
    <w:rsid w:val="00F1763C"/>
    <w:rsid w:val="00F2439E"/>
    <w:rsid w:val="00F24E6C"/>
    <w:rsid w:val="00F336F7"/>
    <w:rsid w:val="00F34015"/>
    <w:rsid w:val="00F37E48"/>
    <w:rsid w:val="00F42654"/>
    <w:rsid w:val="00F47023"/>
    <w:rsid w:val="00F5067E"/>
    <w:rsid w:val="00F54EBA"/>
    <w:rsid w:val="00F559EF"/>
    <w:rsid w:val="00F6247B"/>
    <w:rsid w:val="00F63E6C"/>
    <w:rsid w:val="00F67A5C"/>
    <w:rsid w:val="00F70233"/>
    <w:rsid w:val="00F72BD3"/>
    <w:rsid w:val="00F77EC2"/>
    <w:rsid w:val="00F86B58"/>
    <w:rsid w:val="00F9028D"/>
    <w:rsid w:val="00F91B99"/>
    <w:rsid w:val="00F93C31"/>
    <w:rsid w:val="00FA5418"/>
    <w:rsid w:val="00FB0E36"/>
    <w:rsid w:val="00FB3A24"/>
    <w:rsid w:val="00FB4686"/>
    <w:rsid w:val="00FB5F3A"/>
    <w:rsid w:val="00FB66A8"/>
    <w:rsid w:val="00FC18A3"/>
    <w:rsid w:val="00FC2FDB"/>
    <w:rsid w:val="00FC5479"/>
    <w:rsid w:val="00FC7EE0"/>
    <w:rsid w:val="00FD0843"/>
    <w:rsid w:val="00FD48B0"/>
    <w:rsid w:val="00FD6F69"/>
    <w:rsid w:val="00FE29FD"/>
    <w:rsid w:val="00FE34D0"/>
    <w:rsid w:val="00FE4C12"/>
    <w:rsid w:val="00FF1AC5"/>
    <w:rsid w:val="00FF2B97"/>
    <w:rsid w:val="00FF3284"/>
    <w:rsid w:val="00FF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9D39C1"/>
  <w15:docId w15:val="{804FAE7C-AC4C-4407-AA6A-94C98A89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6550"/>
    <w:rPr>
      <w:rFonts w:ascii="Arial" w:eastAsia="Times New Roman" w:hAnsi="Arial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4B6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4B66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19233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D8349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8349C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8349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8349C"/>
    <w:rPr>
      <w:rFonts w:ascii="Arial" w:eastAsia="Times New Roman" w:hAnsi="Arial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652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0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2924</Words>
  <Characters>16668</Characters>
  <Application>Microsoft Office Word</Application>
  <DocSecurity>0</DocSecurity>
  <Lines>138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OBR-9</vt:lpstr>
    </vt:vector>
  </TitlesOfParts>
  <Company/>
  <LinksUpToDate>false</LinksUpToDate>
  <CharactersWithSpaces>19553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OBR-9</dc:title>
  <dc:subject/>
  <dc:creator>Simona šajn</dc:creator>
  <cp:keywords/>
  <dc:description/>
  <cp:lastModifiedBy>Dso NM</cp:lastModifiedBy>
  <cp:revision>3</cp:revision>
  <cp:lastPrinted>2023-04-04T06:56:00Z</cp:lastPrinted>
  <dcterms:created xsi:type="dcterms:W3CDTF">2023-04-06T06:59:00Z</dcterms:created>
  <dcterms:modified xsi:type="dcterms:W3CDTF">2023-04-11T11:20:00Z</dcterms:modified>
</cp:coreProperties>
</file>